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ABF74" w14:textId="4DFAB663" w:rsidR="006B34A2" w:rsidRDefault="006E21CE" w:rsidP="006B34A2">
      <w:pPr>
        <w:jc w:val="center"/>
        <w:rPr>
          <w:b/>
          <w:color w:val="FF0000"/>
        </w:rPr>
      </w:pPr>
      <w:r>
        <w:rPr>
          <w:b/>
        </w:rPr>
        <w:t xml:space="preserve">MINUTES OF MEETING HELD </w:t>
      </w:r>
      <w:r w:rsidR="002D0E8B">
        <w:rPr>
          <w:b/>
        </w:rPr>
        <w:t>27</w:t>
      </w:r>
      <w:r w:rsidR="002D0E8B" w:rsidRPr="002D0E8B">
        <w:rPr>
          <w:b/>
          <w:vertAlign w:val="superscript"/>
        </w:rPr>
        <w:t>th</w:t>
      </w:r>
      <w:r w:rsidR="002D0E8B">
        <w:rPr>
          <w:b/>
        </w:rPr>
        <w:t xml:space="preserve"> September</w:t>
      </w:r>
      <w:r w:rsidR="00D91F41">
        <w:rPr>
          <w:b/>
        </w:rPr>
        <w:t xml:space="preserve"> </w:t>
      </w:r>
      <w:r w:rsidR="009E3CC7">
        <w:rPr>
          <w:b/>
        </w:rPr>
        <w:t>202</w:t>
      </w:r>
      <w:r w:rsidR="00D91F41">
        <w:rPr>
          <w:b/>
        </w:rPr>
        <w:t>3</w:t>
      </w:r>
    </w:p>
    <w:p w14:paraId="2DD9CCE9" w14:textId="3866AD02" w:rsidR="00B542F6" w:rsidRPr="006B34A2" w:rsidRDefault="00571F05" w:rsidP="006B34A2">
      <w:pPr>
        <w:jc w:val="center"/>
        <w:rPr>
          <w:b/>
          <w:color w:val="FF0000"/>
        </w:rPr>
      </w:pPr>
      <w:r w:rsidRPr="00571F05">
        <w:rPr>
          <w:sz w:val="20"/>
          <w:szCs w:val="20"/>
        </w:rPr>
        <w:t xml:space="preserve"> </w:t>
      </w:r>
    </w:p>
    <w:p w14:paraId="3AA0A0B1" w14:textId="0C92D713" w:rsidR="006E21CE" w:rsidRPr="009E2DB4" w:rsidRDefault="00615DB1" w:rsidP="006A7A9A">
      <w:pPr>
        <w:jc w:val="center"/>
        <w:rPr>
          <w:b/>
          <w:u w:val="single"/>
        </w:rPr>
      </w:pPr>
      <w:r>
        <w:rPr>
          <w:b/>
          <w:u w:val="single"/>
        </w:rPr>
        <w:t xml:space="preserve">Proposed By </w:t>
      </w:r>
      <w:r w:rsidR="006A7A9A">
        <w:rPr>
          <w:b/>
          <w:u w:val="single"/>
        </w:rPr>
        <w:t xml:space="preserve">                                             </w:t>
      </w:r>
      <w:r w:rsidR="00B542F6">
        <w:rPr>
          <w:b/>
          <w:u w:val="single"/>
        </w:rPr>
        <w:t xml:space="preserve">Seconded by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647"/>
      </w:tblGrid>
      <w:tr w:rsidR="006E21CE" w:rsidRPr="00275E40" w14:paraId="7C16AC65" w14:textId="77777777" w:rsidTr="001C6CDE">
        <w:tc>
          <w:tcPr>
            <w:tcW w:w="1696" w:type="dxa"/>
            <w:shd w:val="clear" w:color="auto" w:fill="auto"/>
          </w:tcPr>
          <w:p w14:paraId="3F417161" w14:textId="77777777" w:rsidR="006E21CE" w:rsidRPr="00275E40" w:rsidRDefault="006E21CE" w:rsidP="001C6CDE">
            <w:pPr>
              <w:spacing w:after="0" w:line="240" w:lineRule="auto"/>
              <w:rPr>
                <w:b/>
                <w:bCs/>
              </w:rPr>
            </w:pPr>
            <w:r w:rsidRPr="00275E40">
              <w:rPr>
                <w:b/>
                <w:bCs/>
              </w:rPr>
              <w:t>Attending</w:t>
            </w:r>
          </w:p>
        </w:tc>
        <w:tc>
          <w:tcPr>
            <w:tcW w:w="8647" w:type="dxa"/>
            <w:shd w:val="clear" w:color="auto" w:fill="auto"/>
          </w:tcPr>
          <w:p w14:paraId="6E5DE44B" w14:textId="2F8192BB" w:rsidR="008D61BF" w:rsidRPr="00F9627A" w:rsidRDefault="00C02373" w:rsidP="001C6CDE">
            <w:pPr>
              <w:spacing w:after="0" w:line="240" w:lineRule="auto"/>
              <w:rPr>
                <w:b/>
                <w:sz w:val="20"/>
                <w:szCs w:val="20"/>
              </w:rPr>
            </w:pPr>
            <w:bookmarkStart w:id="0" w:name="_Hlk99540020"/>
            <w:r w:rsidRPr="00F9627A">
              <w:rPr>
                <w:b/>
                <w:sz w:val="20"/>
                <w:szCs w:val="20"/>
              </w:rPr>
              <w:t>Brian Sutherland (Chair)</w:t>
            </w:r>
            <w:r w:rsidR="00FE47F3" w:rsidRPr="00F9627A">
              <w:rPr>
                <w:b/>
                <w:sz w:val="20"/>
                <w:szCs w:val="20"/>
              </w:rPr>
              <w:t>,</w:t>
            </w:r>
            <w:r w:rsidR="000954FC" w:rsidRPr="00F9627A">
              <w:rPr>
                <w:b/>
                <w:sz w:val="20"/>
                <w:szCs w:val="20"/>
              </w:rPr>
              <w:t xml:space="preserve"> Robert Curr (Vice-Chair),</w:t>
            </w:r>
            <w:r w:rsidR="00FE47F3" w:rsidRPr="00F9627A">
              <w:rPr>
                <w:b/>
                <w:sz w:val="20"/>
                <w:szCs w:val="20"/>
              </w:rPr>
              <w:t xml:space="preserve"> </w:t>
            </w:r>
            <w:r w:rsidR="008D61BF" w:rsidRPr="00F9627A">
              <w:rPr>
                <w:b/>
                <w:sz w:val="20"/>
                <w:szCs w:val="20"/>
              </w:rPr>
              <w:t>Susan Sutherland (Secretary), Pamela Hanmer (Treasurer).</w:t>
            </w:r>
          </w:p>
          <w:p w14:paraId="4CA7703A" w14:textId="00E8B507" w:rsidR="006E21CE" w:rsidRPr="00F9627A" w:rsidRDefault="008D61BF" w:rsidP="001C6CDE">
            <w:pPr>
              <w:spacing w:after="0" w:line="240" w:lineRule="auto"/>
              <w:rPr>
                <w:b/>
                <w:sz w:val="20"/>
                <w:szCs w:val="20"/>
              </w:rPr>
            </w:pPr>
            <w:r w:rsidRPr="00F9627A">
              <w:rPr>
                <w:b/>
                <w:sz w:val="20"/>
                <w:szCs w:val="20"/>
              </w:rPr>
              <w:t>Max Flemmich MBE</w:t>
            </w:r>
            <w:r w:rsidR="007B0288" w:rsidRPr="00F9627A">
              <w:rPr>
                <w:b/>
                <w:sz w:val="20"/>
                <w:szCs w:val="20"/>
              </w:rPr>
              <w:t>, John</w:t>
            </w:r>
            <w:r w:rsidR="0074348C" w:rsidRPr="00F9627A">
              <w:rPr>
                <w:b/>
                <w:sz w:val="20"/>
                <w:szCs w:val="20"/>
              </w:rPr>
              <w:t xml:space="preserve"> Olive</w:t>
            </w:r>
            <w:r w:rsidR="003429D3" w:rsidRPr="00F9627A">
              <w:rPr>
                <w:b/>
                <w:sz w:val="20"/>
                <w:szCs w:val="20"/>
              </w:rPr>
              <w:t>r</w:t>
            </w:r>
            <w:r w:rsidR="000954FC" w:rsidRPr="00F9627A">
              <w:rPr>
                <w:b/>
                <w:sz w:val="20"/>
                <w:szCs w:val="20"/>
              </w:rPr>
              <w:t xml:space="preserve">, </w:t>
            </w:r>
            <w:r w:rsidR="00D62FE4" w:rsidRPr="00F9627A">
              <w:rPr>
                <w:b/>
                <w:sz w:val="20"/>
                <w:szCs w:val="20"/>
              </w:rPr>
              <w:t xml:space="preserve">David McClernon, </w:t>
            </w:r>
            <w:r w:rsidR="00887C68" w:rsidRPr="00F9627A">
              <w:rPr>
                <w:b/>
                <w:bCs/>
                <w:sz w:val="20"/>
                <w:szCs w:val="20"/>
              </w:rPr>
              <w:t>Rebecca Amis</w:t>
            </w:r>
            <w:r w:rsidR="000954FC" w:rsidRPr="00F9627A">
              <w:rPr>
                <w:b/>
                <w:sz w:val="20"/>
                <w:szCs w:val="20"/>
              </w:rPr>
              <w:t>, Richard Hanmer</w:t>
            </w:r>
            <w:r w:rsidR="00F9627A">
              <w:rPr>
                <w:b/>
                <w:sz w:val="20"/>
                <w:szCs w:val="20"/>
              </w:rPr>
              <w:t xml:space="preserve">, </w:t>
            </w:r>
            <w:r w:rsidR="00615DB1">
              <w:rPr>
                <w:b/>
                <w:sz w:val="20"/>
                <w:szCs w:val="20"/>
              </w:rPr>
              <w:t>Robert Richardson</w:t>
            </w:r>
            <w:r w:rsidR="00D62FE4">
              <w:rPr>
                <w:b/>
                <w:sz w:val="20"/>
                <w:szCs w:val="20"/>
              </w:rPr>
              <w:t xml:space="preserve">, </w:t>
            </w:r>
            <w:r w:rsidR="00F9627A">
              <w:rPr>
                <w:b/>
                <w:sz w:val="20"/>
                <w:szCs w:val="20"/>
              </w:rPr>
              <w:t>Sally Jarrett</w:t>
            </w:r>
          </w:p>
          <w:bookmarkEnd w:id="0"/>
          <w:p w14:paraId="50B97BFB" w14:textId="77777777" w:rsidR="00636103" w:rsidRPr="00F9627A" w:rsidRDefault="00636103" w:rsidP="001C6CDE">
            <w:pPr>
              <w:spacing w:after="0" w:line="240" w:lineRule="auto"/>
              <w:rPr>
                <w:b/>
                <w:sz w:val="20"/>
                <w:szCs w:val="20"/>
              </w:rPr>
            </w:pPr>
          </w:p>
          <w:p w14:paraId="140F4EA5" w14:textId="7A1674BE" w:rsidR="00887C68" w:rsidRPr="00F9627A" w:rsidRDefault="006E21CE" w:rsidP="001C6CDE">
            <w:pPr>
              <w:spacing w:after="0" w:line="240" w:lineRule="auto"/>
              <w:rPr>
                <w:b/>
                <w:sz w:val="20"/>
                <w:szCs w:val="20"/>
              </w:rPr>
            </w:pPr>
            <w:r w:rsidRPr="00F9627A">
              <w:rPr>
                <w:b/>
                <w:sz w:val="20"/>
                <w:szCs w:val="20"/>
              </w:rPr>
              <w:t xml:space="preserve">In attendance: </w:t>
            </w:r>
            <w:r w:rsidR="00D65A44" w:rsidRPr="00F9627A">
              <w:rPr>
                <w:b/>
                <w:sz w:val="20"/>
                <w:szCs w:val="20"/>
              </w:rPr>
              <w:t xml:space="preserve"> </w:t>
            </w:r>
            <w:r w:rsidR="00D62FE4">
              <w:rPr>
                <w:b/>
                <w:sz w:val="20"/>
                <w:szCs w:val="20"/>
              </w:rPr>
              <w:t xml:space="preserve">Steve Gillies, </w:t>
            </w:r>
            <w:r w:rsidR="002F7467">
              <w:rPr>
                <w:b/>
                <w:sz w:val="20"/>
                <w:szCs w:val="20"/>
              </w:rPr>
              <w:t>Fiona Anderson</w:t>
            </w:r>
            <w:r w:rsidR="00D62FE4">
              <w:rPr>
                <w:b/>
                <w:sz w:val="20"/>
                <w:szCs w:val="20"/>
              </w:rPr>
              <w:t xml:space="preserve"> and </w:t>
            </w:r>
            <w:r w:rsidR="002F7467">
              <w:rPr>
                <w:b/>
                <w:sz w:val="20"/>
                <w:szCs w:val="20"/>
              </w:rPr>
              <w:t>Ricky Rowe</w:t>
            </w:r>
            <w:r w:rsidR="00887C68" w:rsidRPr="00F9627A">
              <w:rPr>
                <w:b/>
                <w:sz w:val="20"/>
                <w:szCs w:val="20"/>
              </w:rPr>
              <w:t xml:space="preserve"> (Darvel </w:t>
            </w:r>
            <w:r w:rsidR="00D62FE4">
              <w:rPr>
                <w:b/>
                <w:sz w:val="20"/>
                <w:szCs w:val="20"/>
              </w:rPr>
              <w:t>Gala Committee</w:t>
            </w:r>
            <w:r w:rsidR="00887C68" w:rsidRPr="00F9627A">
              <w:rPr>
                <w:b/>
                <w:sz w:val="20"/>
                <w:szCs w:val="20"/>
              </w:rPr>
              <w:t>)</w:t>
            </w:r>
            <w:r w:rsidR="00F9627A">
              <w:rPr>
                <w:b/>
                <w:sz w:val="20"/>
                <w:szCs w:val="20"/>
              </w:rPr>
              <w:t>,</w:t>
            </w:r>
            <w:r w:rsidR="00615DB1">
              <w:rPr>
                <w:b/>
                <w:sz w:val="20"/>
                <w:szCs w:val="20"/>
              </w:rPr>
              <w:t xml:space="preserve"> Bill Samson</w:t>
            </w:r>
            <w:r w:rsidR="00F9627A">
              <w:rPr>
                <w:b/>
                <w:sz w:val="20"/>
                <w:szCs w:val="20"/>
              </w:rPr>
              <w:t xml:space="preserve"> </w:t>
            </w:r>
            <w:r w:rsidR="00DE74E9">
              <w:rPr>
                <w:b/>
                <w:sz w:val="20"/>
                <w:szCs w:val="20"/>
              </w:rPr>
              <w:t xml:space="preserve">Maggie </w:t>
            </w:r>
            <w:r w:rsidR="00615DB1">
              <w:rPr>
                <w:b/>
                <w:sz w:val="20"/>
                <w:szCs w:val="20"/>
              </w:rPr>
              <w:t>McCrae</w:t>
            </w:r>
            <w:r w:rsidR="00DE74E9">
              <w:rPr>
                <w:b/>
                <w:sz w:val="20"/>
                <w:szCs w:val="20"/>
              </w:rPr>
              <w:t xml:space="preserve"> (Hogmanay Ceilidh)</w:t>
            </w:r>
            <w:r w:rsidR="00020EBF">
              <w:rPr>
                <w:b/>
                <w:sz w:val="20"/>
                <w:szCs w:val="20"/>
              </w:rPr>
              <w:t>, Jane Slider (VERVE).</w:t>
            </w:r>
          </w:p>
          <w:p w14:paraId="0227CA04" w14:textId="1AC3EE94" w:rsidR="007B0288" w:rsidRPr="00F9627A" w:rsidRDefault="00615DB1" w:rsidP="001C6CDE">
            <w:pPr>
              <w:spacing w:after="0" w:line="240" w:lineRule="auto"/>
              <w:rPr>
                <w:b/>
                <w:sz w:val="20"/>
                <w:szCs w:val="20"/>
              </w:rPr>
            </w:pPr>
            <w:r>
              <w:rPr>
                <w:b/>
                <w:sz w:val="20"/>
                <w:szCs w:val="20"/>
              </w:rPr>
              <w:t>Susan Howe</w:t>
            </w:r>
            <w:r w:rsidR="000954FC" w:rsidRPr="00F9627A">
              <w:rPr>
                <w:b/>
                <w:sz w:val="20"/>
                <w:szCs w:val="20"/>
              </w:rPr>
              <w:t xml:space="preserve"> member</w:t>
            </w:r>
            <w:r w:rsidR="00887C68" w:rsidRPr="00F9627A">
              <w:rPr>
                <w:b/>
                <w:sz w:val="20"/>
                <w:szCs w:val="20"/>
              </w:rPr>
              <w:t>s</w:t>
            </w:r>
            <w:r w:rsidR="007B0288" w:rsidRPr="00F9627A">
              <w:rPr>
                <w:b/>
                <w:sz w:val="20"/>
                <w:szCs w:val="20"/>
              </w:rPr>
              <w:t xml:space="preserve"> of public also in attendance. </w:t>
            </w:r>
          </w:p>
          <w:p w14:paraId="0283245D" w14:textId="58ADDAF2" w:rsidR="00926D73" w:rsidRPr="00926D73" w:rsidRDefault="00926D73" w:rsidP="001C6CDE">
            <w:pPr>
              <w:spacing w:after="0" w:line="240" w:lineRule="auto"/>
              <w:rPr>
                <w:b/>
                <w:sz w:val="16"/>
                <w:szCs w:val="16"/>
              </w:rPr>
            </w:pPr>
          </w:p>
        </w:tc>
      </w:tr>
      <w:tr w:rsidR="006E21CE" w:rsidRPr="00275E40" w14:paraId="61D2E153" w14:textId="77777777" w:rsidTr="001C6CDE">
        <w:tc>
          <w:tcPr>
            <w:tcW w:w="1696" w:type="dxa"/>
            <w:shd w:val="clear" w:color="auto" w:fill="auto"/>
          </w:tcPr>
          <w:p w14:paraId="0CE089C5" w14:textId="231BAF10" w:rsidR="006E21CE" w:rsidRPr="00275E40" w:rsidRDefault="008D61BF" w:rsidP="001C6CDE">
            <w:pPr>
              <w:spacing w:after="0" w:line="240" w:lineRule="auto"/>
              <w:rPr>
                <w:b/>
                <w:bCs/>
              </w:rPr>
            </w:pPr>
            <w:r>
              <w:rPr>
                <w:b/>
                <w:bCs/>
              </w:rPr>
              <w:t xml:space="preserve">  </w:t>
            </w:r>
            <w:r w:rsidR="007B0288">
              <w:rPr>
                <w:b/>
                <w:bCs/>
              </w:rPr>
              <w:t>Apologies.</w:t>
            </w:r>
          </w:p>
        </w:tc>
        <w:tc>
          <w:tcPr>
            <w:tcW w:w="8647" w:type="dxa"/>
            <w:shd w:val="clear" w:color="auto" w:fill="auto"/>
          </w:tcPr>
          <w:p w14:paraId="48AF4102" w14:textId="1ECF864B" w:rsidR="004155F3" w:rsidRPr="00F9627A" w:rsidRDefault="00A52DD3" w:rsidP="001C6CDE">
            <w:pPr>
              <w:spacing w:after="0" w:line="240" w:lineRule="auto"/>
              <w:rPr>
                <w:b/>
                <w:bCs/>
                <w:sz w:val="20"/>
                <w:szCs w:val="20"/>
              </w:rPr>
            </w:pPr>
            <w:r>
              <w:rPr>
                <w:b/>
                <w:bCs/>
              </w:rPr>
              <w:t xml:space="preserve"> </w:t>
            </w:r>
            <w:r w:rsidR="00D62FE4" w:rsidRPr="00F9627A">
              <w:rPr>
                <w:b/>
                <w:bCs/>
                <w:sz w:val="20"/>
                <w:szCs w:val="20"/>
              </w:rPr>
              <w:t xml:space="preserve">Lilian Mair, </w:t>
            </w:r>
            <w:r w:rsidR="00B542F6" w:rsidRPr="00F9627A">
              <w:rPr>
                <w:b/>
                <w:bCs/>
                <w:sz w:val="20"/>
                <w:szCs w:val="20"/>
              </w:rPr>
              <w:t>Ishba</w:t>
            </w:r>
            <w:r w:rsidR="00475F47" w:rsidRPr="00F9627A">
              <w:rPr>
                <w:b/>
                <w:bCs/>
                <w:sz w:val="20"/>
                <w:szCs w:val="20"/>
              </w:rPr>
              <w:t xml:space="preserve"> </w:t>
            </w:r>
            <w:r w:rsidR="00F9627A">
              <w:rPr>
                <w:b/>
                <w:bCs/>
                <w:sz w:val="20"/>
                <w:szCs w:val="20"/>
              </w:rPr>
              <w:t>Sharif,</w:t>
            </w:r>
            <w:r w:rsidR="00D91F41" w:rsidRPr="00F9627A">
              <w:rPr>
                <w:b/>
                <w:bCs/>
                <w:sz w:val="20"/>
                <w:szCs w:val="20"/>
              </w:rPr>
              <w:t xml:space="preserve"> </w:t>
            </w:r>
            <w:r w:rsidR="00D62FE4" w:rsidRPr="00F9627A">
              <w:rPr>
                <w:b/>
                <w:sz w:val="20"/>
                <w:szCs w:val="20"/>
              </w:rPr>
              <w:t xml:space="preserve">Jane </w:t>
            </w:r>
            <w:r w:rsidR="00615DB1" w:rsidRPr="00F9627A">
              <w:rPr>
                <w:b/>
                <w:sz w:val="20"/>
                <w:szCs w:val="20"/>
              </w:rPr>
              <w:t>Bull,</w:t>
            </w:r>
            <w:r w:rsidR="00615DB1">
              <w:rPr>
                <w:b/>
                <w:sz w:val="20"/>
                <w:szCs w:val="20"/>
              </w:rPr>
              <w:t xml:space="preserve"> Emily Walsh, Yasmin Sharif.</w:t>
            </w:r>
          </w:p>
          <w:p w14:paraId="4672F77B" w14:textId="1A5FBC8C" w:rsidR="006E21CE" w:rsidRPr="00F9627A" w:rsidRDefault="00615DB1" w:rsidP="001C6CDE">
            <w:pPr>
              <w:spacing w:after="0" w:line="240" w:lineRule="auto"/>
              <w:rPr>
                <w:b/>
                <w:bCs/>
                <w:sz w:val="20"/>
                <w:szCs w:val="20"/>
              </w:rPr>
            </w:pPr>
            <w:r>
              <w:rPr>
                <w:b/>
                <w:bCs/>
                <w:sz w:val="20"/>
                <w:szCs w:val="20"/>
              </w:rPr>
              <w:t xml:space="preserve"> Jane Knox,</w:t>
            </w:r>
            <w:r w:rsidR="000059F6" w:rsidRPr="00F9627A">
              <w:rPr>
                <w:b/>
                <w:bCs/>
                <w:sz w:val="20"/>
                <w:szCs w:val="20"/>
              </w:rPr>
              <w:t xml:space="preserve"> </w:t>
            </w:r>
            <w:r w:rsidR="004155F3" w:rsidRPr="00F9627A">
              <w:rPr>
                <w:b/>
                <w:bCs/>
                <w:sz w:val="20"/>
                <w:szCs w:val="20"/>
              </w:rPr>
              <w:t>Councillors Beverley Clark and</w:t>
            </w:r>
            <w:r w:rsidR="000954FC" w:rsidRPr="00F9627A">
              <w:rPr>
                <w:b/>
                <w:bCs/>
                <w:sz w:val="20"/>
                <w:szCs w:val="20"/>
              </w:rPr>
              <w:t xml:space="preserve"> Sally Cogley</w:t>
            </w:r>
            <w:r w:rsidR="00887C68" w:rsidRPr="00F9627A">
              <w:rPr>
                <w:b/>
                <w:bCs/>
                <w:sz w:val="20"/>
                <w:szCs w:val="20"/>
              </w:rPr>
              <w:t>,</w:t>
            </w:r>
            <w:r w:rsidR="00887C68" w:rsidRPr="00F9627A">
              <w:rPr>
                <w:sz w:val="20"/>
                <w:szCs w:val="20"/>
              </w:rPr>
              <w:t xml:space="preserve"> </w:t>
            </w:r>
            <w:r w:rsidR="00887C68" w:rsidRPr="00F9627A">
              <w:rPr>
                <w:b/>
                <w:bCs/>
                <w:sz w:val="20"/>
                <w:szCs w:val="20"/>
              </w:rPr>
              <w:t>Sgt Buchanan Grant</w:t>
            </w:r>
            <w:r w:rsidR="008D61BF" w:rsidRPr="00F9627A">
              <w:rPr>
                <w:b/>
                <w:bCs/>
                <w:sz w:val="20"/>
                <w:szCs w:val="20"/>
              </w:rPr>
              <w:t>.</w:t>
            </w:r>
          </w:p>
          <w:p w14:paraId="573D32CE" w14:textId="654C9813" w:rsidR="00C02373" w:rsidRPr="00C02373" w:rsidRDefault="00C02373" w:rsidP="001C6CDE">
            <w:pPr>
              <w:spacing w:after="0" w:line="240" w:lineRule="auto"/>
              <w:rPr>
                <w:b/>
                <w:bCs/>
                <w:sz w:val="16"/>
                <w:szCs w:val="16"/>
              </w:rPr>
            </w:pPr>
          </w:p>
        </w:tc>
      </w:tr>
    </w:tbl>
    <w:p w14:paraId="42A6793F" w14:textId="15062E6A" w:rsidR="00911235" w:rsidRPr="00D65A44" w:rsidRDefault="00911235" w:rsidP="006E21CE">
      <w:pPr>
        <w:rPr>
          <w:sz w:val="20"/>
          <w:szCs w:val="20"/>
        </w:rPr>
      </w:pP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143"/>
        <w:gridCol w:w="1575"/>
      </w:tblGrid>
      <w:tr w:rsidR="006E21CE" w:rsidRPr="00275E40" w14:paraId="0D4F8891" w14:textId="77777777" w:rsidTr="008AED92">
        <w:tc>
          <w:tcPr>
            <w:tcW w:w="641" w:type="dxa"/>
            <w:shd w:val="clear" w:color="auto" w:fill="auto"/>
          </w:tcPr>
          <w:p w14:paraId="14E1CDAD" w14:textId="77777777" w:rsidR="006E21CE" w:rsidRPr="00275E40" w:rsidRDefault="006E21CE" w:rsidP="001C6CDE">
            <w:pPr>
              <w:spacing w:after="0" w:line="240" w:lineRule="auto"/>
              <w:jc w:val="center"/>
              <w:rPr>
                <w:b/>
                <w:bCs/>
              </w:rPr>
            </w:pPr>
            <w:r w:rsidRPr="00275E40">
              <w:rPr>
                <w:b/>
                <w:bCs/>
              </w:rPr>
              <w:t>Item</w:t>
            </w:r>
          </w:p>
        </w:tc>
        <w:tc>
          <w:tcPr>
            <w:tcW w:w="8143" w:type="dxa"/>
            <w:shd w:val="clear" w:color="auto" w:fill="auto"/>
          </w:tcPr>
          <w:p w14:paraId="359C2D68" w14:textId="77777777" w:rsidR="006E21CE" w:rsidRPr="00275E40" w:rsidRDefault="006E21CE" w:rsidP="001C6CDE">
            <w:pPr>
              <w:spacing w:after="0" w:line="240" w:lineRule="auto"/>
              <w:jc w:val="center"/>
              <w:rPr>
                <w:b/>
                <w:bCs/>
              </w:rPr>
            </w:pPr>
            <w:r w:rsidRPr="00275E40">
              <w:rPr>
                <w:b/>
                <w:bCs/>
              </w:rPr>
              <w:t>Agenda Subject</w:t>
            </w:r>
          </w:p>
          <w:p w14:paraId="4386B42A" w14:textId="77777777" w:rsidR="006E21CE" w:rsidRPr="00275E40" w:rsidRDefault="006E21CE" w:rsidP="001C6CDE">
            <w:pPr>
              <w:spacing w:after="0" w:line="240" w:lineRule="auto"/>
              <w:jc w:val="center"/>
              <w:rPr>
                <w:b/>
                <w:bCs/>
                <w:sz w:val="16"/>
                <w:szCs w:val="16"/>
              </w:rPr>
            </w:pPr>
          </w:p>
        </w:tc>
        <w:tc>
          <w:tcPr>
            <w:tcW w:w="1575" w:type="dxa"/>
            <w:shd w:val="clear" w:color="auto" w:fill="auto"/>
          </w:tcPr>
          <w:p w14:paraId="21BA90BE" w14:textId="77777777" w:rsidR="006E21CE" w:rsidRPr="00275E40" w:rsidRDefault="006E21CE" w:rsidP="001C6CDE">
            <w:pPr>
              <w:spacing w:after="0" w:line="240" w:lineRule="auto"/>
              <w:jc w:val="center"/>
              <w:rPr>
                <w:b/>
                <w:bCs/>
              </w:rPr>
            </w:pPr>
            <w:r w:rsidRPr="00275E40">
              <w:rPr>
                <w:b/>
                <w:bCs/>
              </w:rPr>
              <w:t>Action</w:t>
            </w:r>
          </w:p>
        </w:tc>
      </w:tr>
      <w:tr w:rsidR="006E21CE" w:rsidRPr="00275E40" w14:paraId="244B09B1" w14:textId="77777777" w:rsidTr="008AED92">
        <w:trPr>
          <w:trHeight w:val="2355"/>
        </w:trPr>
        <w:tc>
          <w:tcPr>
            <w:tcW w:w="641" w:type="dxa"/>
            <w:shd w:val="clear" w:color="auto" w:fill="auto"/>
          </w:tcPr>
          <w:p w14:paraId="5EFE5A42" w14:textId="7A72A793" w:rsidR="006E21CE" w:rsidRDefault="006E21CE" w:rsidP="001C6CDE">
            <w:pPr>
              <w:spacing w:after="0" w:line="240" w:lineRule="auto"/>
              <w:jc w:val="center"/>
              <w:rPr>
                <w:b/>
                <w:bCs/>
              </w:rPr>
            </w:pPr>
          </w:p>
          <w:p w14:paraId="1B939922" w14:textId="3E86060E" w:rsidR="001568CD" w:rsidRDefault="001568CD" w:rsidP="001C6CDE">
            <w:pPr>
              <w:spacing w:after="0" w:line="240" w:lineRule="auto"/>
              <w:jc w:val="center"/>
              <w:rPr>
                <w:b/>
                <w:bCs/>
              </w:rPr>
            </w:pPr>
          </w:p>
          <w:p w14:paraId="36A310E4" w14:textId="28CBD172" w:rsidR="008F3336" w:rsidRDefault="008F3336" w:rsidP="001C6CDE">
            <w:pPr>
              <w:spacing w:after="0" w:line="240" w:lineRule="auto"/>
              <w:jc w:val="center"/>
              <w:rPr>
                <w:b/>
                <w:bCs/>
              </w:rPr>
            </w:pPr>
          </w:p>
          <w:p w14:paraId="2E2EDB5B" w14:textId="56A1FCD6" w:rsidR="008F3336" w:rsidRDefault="008F3336" w:rsidP="001C6CDE">
            <w:pPr>
              <w:spacing w:after="0" w:line="240" w:lineRule="auto"/>
              <w:jc w:val="center"/>
              <w:rPr>
                <w:b/>
                <w:bCs/>
              </w:rPr>
            </w:pPr>
          </w:p>
          <w:p w14:paraId="1F6D8239" w14:textId="47298E70" w:rsidR="008F3336" w:rsidRPr="008F3336" w:rsidRDefault="008F3336" w:rsidP="001C6CDE">
            <w:pPr>
              <w:spacing w:after="0" w:line="240" w:lineRule="auto"/>
              <w:jc w:val="center"/>
              <w:rPr>
                <w:b/>
                <w:bCs/>
                <w:sz w:val="16"/>
                <w:szCs w:val="16"/>
              </w:rPr>
            </w:pPr>
          </w:p>
          <w:p w14:paraId="204A2E57" w14:textId="58E0764D" w:rsidR="008F3336" w:rsidRDefault="008F3336" w:rsidP="001C6CDE">
            <w:pPr>
              <w:spacing w:after="0" w:line="240" w:lineRule="auto"/>
              <w:jc w:val="center"/>
              <w:rPr>
                <w:b/>
                <w:bCs/>
              </w:rPr>
            </w:pPr>
          </w:p>
          <w:p w14:paraId="362758BE" w14:textId="77777777" w:rsidR="008F3336" w:rsidRDefault="008F3336" w:rsidP="001C6CDE">
            <w:pPr>
              <w:spacing w:after="0" w:line="240" w:lineRule="auto"/>
              <w:jc w:val="center"/>
              <w:rPr>
                <w:b/>
                <w:bCs/>
              </w:rPr>
            </w:pPr>
          </w:p>
          <w:p w14:paraId="5ACB749E" w14:textId="1DD43C8B" w:rsidR="001568CD" w:rsidRDefault="001568CD" w:rsidP="001C6CDE">
            <w:pPr>
              <w:spacing w:after="0" w:line="240" w:lineRule="auto"/>
              <w:jc w:val="center"/>
              <w:rPr>
                <w:b/>
                <w:bCs/>
                <w:sz w:val="16"/>
                <w:szCs w:val="16"/>
              </w:rPr>
            </w:pPr>
          </w:p>
          <w:p w14:paraId="72236966" w14:textId="7817B594" w:rsidR="001568CD" w:rsidRPr="001568CD" w:rsidRDefault="001568CD" w:rsidP="001C6CDE">
            <w:pPr>
              <w:spacing w:after="0" w:line="240" w:lineRule="auto"/>
              <w:jc w:val="center"/>
              <w:rPr>
                <w:b/>
                <w:bCs/>
              </w:rPr>
            </w:pPr>
          </w:p>
          <w:p w14:paraId="565E79B3" w14:textId="77777777" w:rsidR="00EE4851" w:rsidRDefault="00EE4851" w:rsidP="007B0288">
            <w:pPr>
              <w:spacing w:after="0" w:line="240" w:lineRule="auto"/>
              <w:rPr>
                <w:b/>
                <w:bCs/>
              </w:rPr>
            </w:pPr>
          </w:p>
          <w:p w14:paraId="3F36D75A" w14:textId="5ED96E04" w:rsidR="00EE4851" w:rsidRPr="00275E40" w:rsidRDefault="00EE4851" w:rsidP="001C6CDE">
            <w:pPr>
              <w:spacing w:after="0" w:line="240" w:lineRule="auto"/>
              <w:jc w:val="center"/>
              <w:rPr>
                <w:b/>
                <w:bCs/>
              </w:rPr>
            </w:pPr>
          </w:p>
        </w:tc>
        <w:tc>
          <w:tcPr>
            <w:tcW w:w="8143" w:type="dxa"/>
            <w:shd w:val="clear" w:color="auto" w:fill="auto"/>
          </w:tcPr>
          <w:p w14:paraId="6D743C5F" w14:textId="039F9522" w:rsidR="001568CD" w:rsidRPr="008D61BF" w:rsidRDefault="001568CD" w:rsidP="001C6CDE">
            <w:pPr>
              <w:spacing w:after="0" w:line="240" w:lineRule="auto"/>
              <w:jc w:val="both"/>
              <w:rPr>
                <w:sz w:val="20"/>
                <w:szCs w:val="20"/>
              </w:rPr>
            </w:pPr>
          </w:p>
          <w:p w14:paraId="44B33387" w14:textId="77777777" w:rsidR="001568CD" w:rsidRPr="001568CD" w:rsidRDefault="001568CD" w:rsidP="001C6CDE">
            <w:pPr>
              <w:spacing w:after="0" w:line="240" w:lineRule="auto"/>
              <w:jc w:val="both"/>
              <w:rPr>
                <w:b/>
                <w:bCs/>
                <w:sz w:val="16"/>
                <w:szCs w:val="16"/>
              </w:rPr>
            </w:pPr>
          </w:p>
          <w:p w14:paraId="14ED98F0" w14:textId="4AD1E8B1" w:rsidR="00284DEC" w:rsidRDefault="00435B85" w:rsidP="001C6CDE">
            <w:pPr>
              <w:spacing w:after="0" w:line="240" w:lineRule="auto"/>
              <w:jc w:val="both"/>
              <w:rPr>
                <w:b/>
                <w:bCs/>
              </w:rPr>
            </w:pPr>
            <w:r>
              <w:rPr>
                <w:b/>
                <w:bCs/>
              </w:rPr>
              <w:t xml:space="preserve">MINUTE OF </w:t>
            </w:r>
            <w:r w:rsidR="002D0E8B">
              <w:rPr>
                <w:b/>
                <w:bCs/>
              </w:rPr>
              <w:t>August</w:t>
            </w:r>
            <w:r w:rsidR="006A5775">
              <w:rPr>
                <w:b/>
                <w:bCs/>
              </w:rPr>
              <w:t xml:space="preserve"> 2023 </w:t>
            </w:r>
            <w:r w:rsidR="00284DEC">
              <w:rPr>
                <w:b/>
                <w:bCs/>
              </w:rPr>
              <w:t>MEETING AND MATTERS ARISING</w:t>
            </w:r>
          </w:p>
          <w:p w14:paraId="74DE7C98" w14:textId="171A13B4" w:rsidR="00782454" w:rsidRDefault="006E3443" w:rsidP="003F6A6D">
            <w:pPr>
              <w:spacing w:after="0" w:line="240" w:lineRule="auto"/>
              <w:jc w:val="both"/>
            </w:pPr>
            <w:r>
              <w:t xml:space="preserve">Proposed: </w:t>
            </w:r>
            <w:r w:rsidR="00484C18">
              <w:t>Richard Hanmer</w:t>
            </w:r>
            <w:r>
              <w:t xml:space="preserve">, Seconded: </w:t>
            </w:r>
            <w:r w:rsidR="00484C18">
              <w:t>Brian Sutherland</w:t>
            </w:r>
          </w:p>
          <w:p w14:paraId="1766E1DE" w14:textId="77777777" w:rsidR="006E3443" w:rsidRPr="00782454" w:rsidRDefault="006E3443" w:rsidP="003F6A6D">
            <w:pPr>
              <w:spacing w:after="0" w:line="240" w:lineRule="auto"/>
              <w:jc w:val="both"/>
            </w:pPr>
          </w:p>
          <w:p w14:paraId="72D9FE1A" w14:textId="77777777" w:rsidR="00782454" w:rsidRPr="00DE74E9" w:rsidRDefault="00782454" w:rsidP="003F6A6D">
            <w:pPr>
              <w:spacing w:after="0" w:line="240" w:lineRule="auto"/>
              <w:jc w:val="both"/>
              <w:rPr>
                <w:b/>
                <w:bCs/>
              </w:rPr>
            </w:pPr>
            <w:r w:rsidRPr="00DE74E9">
              <w:rPr>
                <w:b/>
                <w:bCs/>
              </w:rPr>
              <w:t>Hogmanay Ceil</w:t>
            </w:r>
            <w:r w:rsidR="00DE74E9" w:rsidRPr="00DE74E9">
              <w:rPr>
                <w:b/>
                <w:bCs/>
              </w:rPr>
              <w:t>idh</w:t>
            </w:r>
          </w:p>
          <w:p w14:paraId="7348C66F" w14:textId="77777777" w:rsidR="00DE74E9" w:rsidRDefault="00DE74E9" w:rsidP="003F6A6D">
            <w:pPr>
              <w:spacing w:after="0" w:line="240" w:lineRule="auto"/>
              <w:jc w:val="both"/>
            </w:pPr>
            <w:r w:rsidRPr="00DE74E9">
              <w:t xml:space="preserve">Maggie passed round posters </w:t>
            </w:r>
            <w:r w:rsidR="00577B4B">
              <w:t>to advertise the Hogmanay Ceilidh, confirming the following details:</w:t>
            </w:r>
          </w:p>
          <w:p w14:paraId="51BB6E61" w14:textId="3BA7BE2B" w:rsidR="00577B4B" w:rsidRDefault="00E82028" w:rsidP="00577B4B">
            <w:pPr>
              <w:pStyle w:val="ListParagraph"/>
              <w:numPr>
                <w:ilvl w:val="0"/>
                <w:numId w:val="35"/>
              </w:numPr>
              <w:spacing w:after="0" w:line="240" w:lineRule="auto"/>
              <w:jc w:val="both"/>
            </w:pPr>
            <w:r>
              <w:t>Held in the Town Hall, organised with support from East Ayrshire Leisure, from 8.30pm onwards.  There will be no bar, but you can bring your own bottle.</w:t>
            </w:r>
            <w:r w:rsidR="00A34377">
              <w:t xml:space="preserve">  Aimed at a family event.</w:t>
            </w:r>
          </w:p>
          <w:p w14:paraId="7118F7E7" w14:textId="62DEFAF5" w:rsidR="00FF7B7D" w:rsidRDefault="00FF7B7D" w:rsidP="00577B4B">
            <w:pPr>
              <w:pStyle w:val="ListParagraph"/>
              <w:numPr>
                <w:ilvl w:val="0"/>
                <w:numId w:val="35"/>
              </w:numPr>
              <w:spacing w:after="0" w:line="240" w:lineRule="auto"/>
              <w:jc w:val="both"/>
            </w:pPr>
            <w:r>
              <w:t>A ticketed event – tickets available from Maggie on 07900 673 581</w:t>
            </w:r>
            <w:r w:rsidR="00A34377">
              <w:t xml:space="preserve">.  Shops can also contact Maggie to </w:t>
            </w:r>
            <w:r w:rsidR="00E56599">
              <w:t>hold a stock of tickets for people to pick up.</w:t>
            </w:r>
          </w:p>
          <w:p w14:paraId="0314E404" w14:textId="5F04E99A" w:rsidR="00FF7B7D" w:rsidRDefault="00E56599" w:rsidP="00577B4B">
            <w:pPr>
              <w:pStyle w:val="ListParagraph"/>
              <w:numPr>
                <w:ilvl w:val="0"/>
                <w:numId w:val="35"/>
              </w:numPr>
              <w:spacing w:after="0" w:line="240" w:lineRule="auto"/>
              <w:jc w:val="both"/>
            </w:pPr>
            <w:r>
              <w:t xml:space="preserve">The license for the event is secured, as is EAL </w:t>
            </w:r>
            <w:r w:rsidR="00F60EFF">
              <w:t>town hall warden</w:t>
            </w:r>
            <w:r>
              <w:t>.  However, there is a need for volunteer stewards on the night.  Please contact Maggie if you are interested in volunteering.</w:t>
            </w:r>
          </w:p>
          <w:p w14:paraId="61B872FD" w14:textId="1FFB4694" w:rsidR="00F60EFF" w:rsidRDefault="00721F36" w:rsidP="00F60EFF">
            <w:pPr>
              <w:spacing w:after="0" w:line="240" w:lineRule="auto"/>
              <w:jc w:val="both"/>
            </w:pPr>
            <w:r>
              <w:t>(Maggie Left the meeting).</w:t>
            </w:r>
          </w:p>
          <w:p w14:paraId="26386857" w14:textId="3E30DCDD" w:rsidR="00F60EFF" w:rsidRPr="00D46527" w:rsidRDefault="00D46527" w:rsidP="00F60EFF">
            <w:pPr>
              <w:spacing w:after="0" w:line="240" w:lineRule="auto"/>
              <w:jc w:val="both"/>
              <w:rPr>
                <w:b/>
                <w:bCs/>
              </w:rPr>
            </w:pPr>
            <w:r w:rsidRPr="00D46527">
              <w:rPr>
                <w:b/>
                <w:bCs/>
              </w:rPr>
              <w:t>Christmas Lights</w:t>
            </w:r>
          </w:p>
          <w:p w14:paraId="597FC43C" w14:textId="7C1B20B6" w:rsidR="00D46527" w:rsidRDefault="00D46527" w:rsidP="00F60EFF">
            <w:pPr>
              <w:spacing w:after="0" w:line="240" w:lineRule="auto"/>
              <w:jc w:val="both"/>
            </w:pPr>
            <w:r>
              <w:t xml:space="preserve">East Ayrshire Council has advised that it will not provide direct funding for the Christmas Lights, leaving DDCC to raise a potential £4600 costs to be able to run them.  Richard </w:t>
            </w:r>
            <w:r w:rsidR="00615DB1">
              <w:t>Hanmer</w:t>
            </w:r>
            <w:r>
              <w:t xml:space="preserve"> to review funding applications possible</w:t>
            </w:r>
            <w:r w:rsidR="003848F5">
              <w:t xml:space="preserve"> and chase EAC for a</w:t>
            </w:r>
            <w:r w:rsidR="003411DB">
              <w:t xml:space="preserve"> funding estimate</w:t>
            </w:r>
            <w:r>
              <w:t>.  Known of at least a £1K fund that might be open for applications at present.</w:t>
            </w:r>
          </w:p>
          <w:p w14:paraId="56EBF633" w14:textId="77777777" w:rsidR="003411DB" w:rsidRDefault="003411DB" w:rsidP="00F60EFF">
            <w:pPr>
              <w:spacing w:after="0" w:line="240" w:lineRule="auto"/>
              <w:jc w:val="both"/>
            </w:pPr>
          </w:p>
          <w:p w14:paraId="51A516B0" w14:textId="03C6951E" w:rsidR="00FD335A" w:rsidRPr="00FD335A" w:rsidRDefault="00FD335A" w:rsidP="00F60EFF">
            <w:pPr>
              <w:spacing w:after="0" w:line="240" w:lineRule="auto"/>
              <w:jc w:val="both"/>
              <w:rPr>
                <w:b/>
                <w:bCs/>
              </w:rPr>
            </w:pPr>
            <w:r w:rsidRPr="00FD335A">
              <w:rPr>
                <w:b/>
                <w:bCs/>
              </w:rPr>
              <w:t>Darvel Gala</w:t>
            </w:r>
          </w:p>
          <w:p w14:paraId="0E5CEBE2" w14:textId="77777777" w:rsidR="00A2024E" w:rsidRDefault="00FD335A" w:rsidP="00FD335A">
            <w:pPr>
              <w:spacing w:after="0" w:line="240" w:lineRule="auto"/>
              <w:jc w:val="both"/>
            </w:pPr>
            <w:r>
              <w:t xml:space="preserve">The next Gala will be held </w:t>
            </w:r>
            <w:r w:rsidR="00B731F9">
              <w:t>on 15 June</w:t>
            </w:r>
            <w:r>
              <w:t xml:space="preserve"> 2024.  </w:t>
            </w:r>
            <w:r w:rsidR="00F91596">
              <w:t>Gala committee members presented</w:t>
            </w:r>
            <w:r>
              <w:t xml:space="preserve"> proposals to change the parade end and the crowning to the new Market Corner.  However, concerns were raised regarding the historic nature of this previously happening in Morton Park, as well as safety concerns with main road traffic.  </w:t>
            </w:r>
          </w:p>
          <w:p w14:paraId="1C93B215" w14:textId="77777777" w:rsidR="00A2024E" w:rsidRDefault="00A2024E" w:rsidP="00FD335A">
            <w:pPr>
              <w:spacing w:after="0" w:line="240" w:lineRule="auto"/>
              <w:jc w:val="both"/>
            </w:pPr>
          </w:p>
          <w:p w14:paraId="4A29E553" w14:textId="4B979E91" w:rsidR="00B05CC5" w:rsidRDefault="00FD7051" w:rsidP="00FD335A">
            <w:pPr>
              <w:spacing w:after="0" w:line="240" w:lineRule="auto"/>
              <w:jc w:val="both"/>
            </w:pPr>
            <w:r>
              <w:t xml:space="preserve">Steve Gillies confirmed that the license requirements for the Corner place a </w:t>
            </w:r>
            <w:r w:rsidR="00DC5B62">
              <w:t>focus on safety requirements, requiring sufficient steward presence and resources to minimise chance of incident</w:t>
            </w:r>
            <w:r w:rsidR="006B3273">
              <w:t>.  Previous events (</w:t>
            </w:r>
            <w:r w:rsidR="00615DB1">
              <w:t>e.g.</w:t>
            </w:r>
            <w:r w:rsidR="006B3273">
              <w:t xml:space="preserve"> Darvelo) have been held safely.</w:t>
            </w:r>
            <w:r w:rsidR="007123BC">
              <w:t xml:space="preserve">  Steve confirmed that he would be happy for DDCC to have input to the Event Management Plan currently being pulled together.</w:t>
            </w:r>
          </w:p>
          <w:p w14:paraId="740D5368" w14:textId="77777777" w:rsidR="005A1DB7" w:rsidRDefault="005A1DB7" w:rsidP="00FD335A">
            <w:pPr>
              <w:spacing w:after="0" w:line="240" w:lineRule="auto"/>
              <w:jc w:val="both"/>
            </w:pPr>
          </w:p>
          <w:p w14:paraId="12257BAE" w14:textId="19F7878D" w:rsidR="005A1DB7" w:rsidRDefault="005A1DB7" w:rsidP="00FD335A">
            <w:pPr>
              <w:spacing w:after="0" w:line="240" w:lineRule="auto"/>
              <w:jc w:val="both"/>
            </w:pPr>
            <w:r>
              <w:t xml:space="preserve">Fiona confirmed that they had also hoped to be able to encourage the return of parade floats as well.  </w:t>
            </w:r>
            <w:r w:rsidR="002D7F78">
              <w:t>However,</w:t>
            </w:r>
            <w:r>
              <w:t xml:space="preserve"> </w:t>
            </w:r>
            <w:r w:rsidR="002D7F78">
              <w:t>this could be difficult.  Joh</w:t>
            </w:r>
            <w:r w:rsidR="00615DB1">
              <w:t>n</w:t>
            </w:r>
            <w:r w:rsidR="002D7F78">
              <w:t xml:space="preserve"> Oliver confirmed that this had </w:t>
            </w:r>
            <w:r w:rsidR="002D7F78">
              <w:lastRenderedPageBreak/>
              <w:t xml:space="preserve">previously ceased due to health a safety concerns for the farmers providing the </w:t>
            </w:r>
            <w:r w:rsidR="006905F7">
              <w:t>float trailers.</w:t>
            </w:r>
          </w:p>
          <w:p w14:paraId="3AA9775D" w14:textId="77777777" w:rsidR="00B05CC5" w:rsidRDefault="00B05CC5" w:rsidP="00FD335A">
            <w:pPr>
              <w:spacing w:after="0" w:line="240" w:lineRule="auto"/>
              <w:jc w:val="both"/>
            </w:pPr>
          </w:p>
          <w:p w14:paraId="12F0CC18" w14:textId="5C78F49A" w:rsidR="00FD335A" w:rsidRDefault="00F91596" w:rsidP="00FD335A">
            <w:pPr>
              <w:spacing w:after="0" w:line="240" w:lineRule="auto"/>
              <w:jc w:val="both"/>
            </w:pPr>
            <w:r>
              <w:t xml:space="preserve">Gala Committee confirmed they would review </w:t>
            </w:r>
            <w:r w:rsidR="00A2024E">
              <w:t>this planned location change</w:t>
            </w:r>
            <w:r w:rsidR="000C21F0">
              <w:t>, including checking that there are no heritage requirements that determine where the Gala crowning should take place</w:t>
            </w:r>
            <w:r>
              <w:t>.  However, there are concerns with funding being able to cover the requirements for stage hire</w:t>
            </w:r>
            <w:r w:rsidR="00236A04">
              <w:t xml:space="preserve"> and marquees</w:t>
            </w:r>
            <w:r>
              <w:t xml:space="preserve"> at the park.</w:t>
            </w:r>
          </w:p>
          <w:p w14:paraId="41435F46" w14:textId="77777777" w:rsidR="00746B16" w:rsidRDefault="00746B16" w:rsidP="00FD335A">
            <w:pPr>
              <w:spacing w:after="0" w:line="240" w:lineRule="auto"/>
              <w:jc w:val="both"/>
            </w:pPr>
          </w:p>
          <w:p w14:paraId="44D7E27F" w14:textId="6FEFAAD2" w:rsidR="00746B16" w:rsidRDefault="00746B16" w:rsidP="00FD335A">
            <w:pPr>
              <w:spacing w:after="0" w:line="240" w:lineRule="auto"/>
              <w:jc w:val="both"/>
            </w:pPr>
            <w:r>
              <w:t xml:space="preserve">Richard advised that there were potential funding pots available that would apply to the Gala and </w:t>
            </w:r>
            <w:r w:rsidR="00B731F9">
              <w:t>agreed to progress any applications for these.</w:t>
            </w:r>
            <w:r w:rsidR="00872F25">
              <w:t xml:space="preserve">  The Chair and Secretary also </w:t>
            </w:r>
            <w:r w:rsidR="00BA7F0A">
              <w:t>offered to explore other stage hire options with contacts in Irvine and Fenwick.</w:t>
            </w:r>
          </w:p>
          <w:p w14:paraId="640C4F5F" w14:textId="77777777" w:rsidR="00B05CC5" w:rsidRDefault="00B05CC5" w:rsidP="00FD335A">
            <w:pPr>
              <w:spacing w:after="0" w:line="240" w:lineRule="auto"/>
              <w:jc w:val="both"/>
            </w:pPr>
          </w:p>
          <w:p w14:paraId="102F1C7B" w14:textId="57322932" w:rsidR="00B05CC5" w:rsidRDefault="002B42EC" w:rsidP="00FD335A">
            <w:pPr>
              <w:spacing w:after="0" w:line="240" w:lineRule="auto"/>
              <w:jc w:val="both"/>
            </w:pPr>
            <w:r>
              <w:t>The Gala Committee confirmed that they would be happy to provide reports to DDCC following any scheduled meetings (with one more likely before the end of the year)</w:t>
            </w:r>
            <w:r w:rsidR="007C3B46">
              <w:t>.  The Committee will also confirm a representative to attend DDCC meetings going forwards.</w:t>
            </w:r>
          </w:p>
          <w:p w14:paraId="627D20F7" w14:textId="0AB98B01" w:rsidR="00615DB1" w:rsidRPr="00824356" w:rsidRDefault="00721F36" w:rsidP="00FD335A">
            <w:pPr>
              <w:spacing w:after="0" w:line="240" w:lineRule="auto"/>
              <w:jc w:val="both"/>
            </w:pPr>
            <w:r>
              <w:t>(</w:t>
            </w:r>
            <w:r w:rsidR="00615DB1">
              <w:t>Fiona Anderson, Ricky Rowe and Bill Samson left the meeting.</w:t>
            </w:r>
            <w:r>
              <w:t>)</w:t>
            </w:r>
          </w:p>
          <w:p w14:paraId="473C70D0" w14:textId="72DE82D4" w:rsidR="007C3B46" w:rsidRDefault="007C3B46" w:rsidP="00F60EFF">
            <w:pPr>
              <w:spacing w:after="0" w:line="240" w:lineRule="auto"/>
              <w:jc w:val="both"/>
            </w:pPr>
          </w:p>
          <w:p w14:paraId="50F3A2CD" w14:textId="77777777" w:rsidR="00FD335A" w:rsidRDefault="00FD335A" w:rsidP="00F60EFF">
            <w:pPr>
              <w:spacing w:after="0" w:line="240" w:lineRule="auto"/>
              <w:jc w:val="both"/>
            </w:pPr>
          </w:p>
          <w:p w14:paraId="7A64F0D8" w14:textId="3A67F81D" w:rsidR="003411DB" w:rsidRPr="003411DB" w:rsidRDefault="003411DB" w:rsidP="00F60EFF">
            <w:pPr>
              <w:spacing w:after="0" w:line="240" w:lineRule="auto"/>
              <w:jc w:val="both"/>
              <w:rPr>
                <w:b/>
                <w:bCs/>
              </w:rPr>
            </w:pPr>
            <w:r w:rsidRPr="003411DB">
              <w:rPr>
                <w:b/>
                <w:bCs/>
              </w:rPr>
              <w:t>East Main Street</w:t>
            </w:r>
          </w:p>
          <w:p w14:paraId="2032FC92" w14:textId="0E669B55" w:rsidR="003411DB" w:rsidRDefault="003411DB" w:rsidP="00F60EFF">
            <w:pPr>
              <w:spacing w:after="0" w:line="240" w:lineRule="auto"/>
              <w:jc w:val="both"/>
            </w:pPr>
            <w:r>
              <w:t>No update at present.  Still unable to get a response from Ayrshire Roads Alliance.  Reviewing possibility of getting ARA representation at the November meeting.</w:t>
            </w:r>
          </w:p>
          <w:p w14:paraId="4BFFDDA3" w14:textId="77777777" w:rsidR="00CF388E" w:rsidRDefault="00CF388E" w:rsidP="00F60EFF">
            <w:pPr>
              <w:spacing w:after="0" w:line="240" w:lineRule="auto"/>
              <w:jc w:val="both"/>
            </w:pPr>
          </w:p>
          <w:p w14:paraId="76ACA9AF" w14:textId="0421225E" w:rsidR="00CF388E" w:rsidRPr="00CF388E" w:rsidRDefault="00CF388E" w:rsidP="00F60EFF">
            <w:pPr>
              <w:spacing w:after="0" w:line="240" w:lineRule="auto"/>
              <w:jc w:val="both"/>
              <w:rPr>
                <w:b/>
                <w:bCs/>
              </w:rPr>
            </w:pPr>
            <w:r w:rsidRPr="00CF388E">
              <w:rPr>
                <w:b/>
                <w:bCs/>
              </w:rPr>
              <w:t>Town Hall Invoices</w:t>
            </w:r>
          </w:p>
          <w:p w14:paraId="0137F2C4" w14:textId="73E23067" w:rsidR="00CF388E" w:rsidRDefault="00CF388E" w:rsidP="00F60EFF">
            <w:pPr>
              <w:spacing w:after="0" w:line="240" w:lineRule="auto"/>
              <w:jc w:val="both"/>
            </w:pPr>
            <w:r>
              <w:t>Reimbursement of hire costs is expected soon.</w:t>
            </w:r>
          </w:p>
          <w:p w14:paraId="7479A545" w14:textId="77777777" w:rsidR="00CF388E" w:rsidRDefault="00CF388E" w:rsidP="00F60EFF">
            <w:pPr>
              <w:spacing w:after="0" w:line="240" w:lineRule="auto"/>
              <w:jc w:val="both"/>
            </w:pPr>
          </w:p>
          <w:p w14:paraId="467BF4A3" w14:textId="54BC734A" w:rsidR="00CF388E" w:rsidRPr="00CF388E" w:rsidRDefault="00CF388E" w:rsidP="00F60EFF">
            <w:pPr>
              <w:spacing w:after="0" w:line="240" w:lineRule="auto"/>
              <w:jc w:val="both"/>
              <w:rPr>
                <w:b/>
                <w:bCs/>
              </w:rPr>
            </w:pPr>
            <w:r w:rsidRPr="00CF388E">
              <w:rPr>
                <w:b/>
                <w:bCs/>
              </w:rPr>
              <w:t>Darvel Youth activity</w:t>
            </w:r>
          </w:p>
          <w:p w14:paraId="79ECFC9F" w14:textId="4C689CD3" w:rsidR="00CF388E" w:rsidRDefault="00C2583B" w:rsidP="00F60EFF">
            <w:pPr>
              <w:spacing w:after="0" w:line="240" w:lineRule="auto"/>
              <w:jc w:val="both"/>
            </w:pPr>
            <w:r>
              <w:t>No current update from police regarding activity at the Dam.  Although noted that restrictions cannot be placed on river access.</w:t>
            </w:r>
          </w:p>
          <w:p w14:paraId="05D23494" w14:textId="77777777" w:rsidR="00D46527" w:rsidRDefault="00D46527" w:rsidP="00F60EFF">
            <w:pPr>
              <w:spacing w:after="0" w:line="240" w:lineRule="auto"/>
              <w:jc w:val="both"/>
            </w:pPr>
          </w:p>
          <w:p w14:paraId="7477E59A" w14:textId="290374D7" w:rsidR="00577B4B" w:rsidRPr="00DE74E9" w:rsidRDefault="00577B4B" w:rsidP="003F6A6D">
            <w:pPr>
              <w:spacing w:after="0" w:line="240" w:lineRule="auto"/>
              <w:jc w:val="both"/>
            </w:pPr>
          </w:p>
        </w:tc>
        <w:tc>
          <w:tcPr>
            <w:tcW w:w="1575" w:type="dxa"/>
            <w:shd w:val="clear" w:color="auto" w:fill="auto"/>
          </w:tcPr>
          <w:p w14:paraId="50080A57" w14:textId="77777777" w:rsidR="00822485" w:rsidRPr="00107D27" w:rsidRDefault="00822485" w:rsidP="001C6CDE">
            <w:pPr>
              <w:spacing w:after="0" w:line="240" w:lineRule="auto"/>
              <w:rPr>
                <w:b/>
                <w:bCs/>
                <w:sz w:val="20"/>
                <w:szCs w:val="20"/>
              </w:rPr>
            </w:pPr>
          </w:p>
          <w:p w14:paraId="09D784B9" w14:textId="27A0DF4C" w:rsidR="00822485" w:rsidRDefault="00822485" w:rsidP="001C6CDE">
            <w:pPr>
              <w:spacing w:after="0" w:line="240" w:lineRule="auto"/>
              <w:rPr>
                <w:b/>
                <w:bCs/>
                <w:sz w:val="20"/>
                <w:szCs w:val="20"/>
              </w:rPr>
            </w:pPr>
          </w:p>
          <w:p w14:paraId="61A3227A" w14:textId="77777777" w:rsidR="00154C04" w:rsidRPr="00107D27" w:rsidRDefault="00154C04" w:rsidP="001C6CDE">
            <w:pPr>
              <w:spacing w:after="0" w:line="240" w:lineRule="auto"/>
              <w:rPr>
                <w:b/>
                <w:bCs/>
                <w:sz w:val="20"/>
                <w:szCs w:val="20"/>
              </w:rPr>
            </w:pPr>
          </w:p>
          <w:p w14:paraId="542035D7" w14:textId="77777777" w:rsidR="00F31CF5" w:rsidRDefault="00F31CF5" w:rsidP="001C6CDE">
            <w:pPr>
              <w:spacing w:after="0" w:line="240" w:lineRule="auto"/>
              <w:rPr>
                <w:b/>
                <w:bCs/>
                <w:sz w:val="20"/>
                <w:szCs w:val="20"/>
              </w:rPr>
            </w:pPr>
          </w:p>
          <w:p w14:paraId="72BE6081" w14:textId="77777777" w:rsidR="00F31CF5" w:rsidRDefault="00F31CF5" w:rsidP="001C6CDE">
            <w:pPr>
              <w:spacing w:after="0" w:line="240" w:lineRule="auto"/>
              <w:rPr>
                <w:b/>
                <w:bCs/>
                <w:sz w:val="20"/>
                <w:szCs w:val="20"/>
              </w:rPr>
            </w:pPr>
          </w:p>
          <w:p w14:paraId="0C89282E" w14:textId="77777777" w:rsidR="00F31CF5" w:rsidRDefault="00F31CF5" w:rsidP="001C6CDE">
            <w:pPr>
              <w:spacing w:after="0" w:line="240" w:lineRule="auto"/>
              <w:rPr>
                <w:b/>
                <w:bCs/>
                <w:sz w:val="20"/>
                <w:szCs w:val="20"/>
              </w:rPr>
            </w:pPr>
          </w:p>
          <w:p w14:paraId="04D7352C" w14:textId="77777777" w:rsidR="00F31CF5" w:rsidRDefault="00F31CF5" w:rsidP="001C6CDE">
            <w:pPr>
              <w:spacing w:after="0" w:line="240" w:lineRule="auto"/>
              <w:rPr>
                <w:b/>
                <w:bCs/>
                <w:sz w:val="20"/>
                <w:szCs w:val="20"/>
              </w:rPr>
            </w:pPr>
          </w:p>
          <w:p w14:paraId="29E85469" w14:textId="77777777" w:rsidR="00822485" w:rsidRPr="00107D27" w:rsidRDefault="00822485" w:rsidP="001C6CDE">
            <w:pPr>
              <w:spacing w:after="0" w:line="240" w:lineRule="auto"/>
              <w:rPr>
                <w:b/>
                <w:bCs/>
                <w:sz w:val="20"/>
                <w:szCs w:val="20"/>
              </w:rPr>
            </w:pPr>
          </w:p>
          <w:p w14:paraId="36B04B71" w14:textId="4EE3F19F" w:rsidR="0003663F" w:rsidRPr="0003663F" w:rsidRDefault="0003663F" w:rsidP="001C6CDE">
            <w:pPr>
              <w:spacing w:after="0" w:line="240" w:lineRule="auto"/>
              <w:rPr>
                <w:b/>
                <w:bCs/>
                <w:sz w:val="20"/>
                <w:szCs w:val="20"/>
              </w:rPr>
            </w:pPr>
          </w:p>
        </w:tc>
      </w:tr>
      <w:tr w:rsidR="000D0A31" w:rsidRPr="00275E40" w14:paraId="284C571F" w14:textId="77777777" w:rsidTr="008AED92">
        <w:tc>
          <w:tcPr>
            <w:tcW w:w="641" w:type="dxa"/>
            <w:shd w:val="clear" w:color="auto" w:fill="auto"/>
          </w:tcPr>
          <w:p w14:paraId="461A25FD" w14:textId="409DD485" w:rsidR="000D0A31" w:rsidRPr="00275E40" w:rsidRDefault="000D0A31" w:rsidP="007B0288">
            <w:pPr>
              <w:spacing w:after="0" w:line="240" w:lineRule="auto"/>
              <w:rPr>
                <w:b/>
                <w:bCs/>
              </w:rPr>
            </w:pPr>
          </w:p>
        </w:tc>
        <w:tc>
          <w:tcPr>
            <w:tcW w:w="8143" w:type="dxa"/>
            <w:shd w:val="clear" w:color="auto" w:fill="auto"/>
          </w:tcPr>
          <w:p w14:paraId="531ED478" w14:textId="77777777" w:rsidR="00884F7D" w:rsidRDefault="000D0A31" w:rsidP="00884F7D">
            <w:pPr>
              <w:spacing w:after="0" w:line="240" w:lineRule="auto"/>
              <w:jc w:val="both"/>
              <w:rPr>
                <w:b/>
                <w:bCs/>
                <w:sz w:val="20"/>
                <w:szCs w:val="20"/>
              </w:rPr>
            </w:pPr>
            <w:r w:rsidRPr="00BF73E3">
              <w:rPr>
                <w:b/>
                <w:bCs/>
                <w:sz w:val="20"/>
                <w:szCs w:val="20"/>
              </w:rPr>
              <w:t>POLICE SCOTLAND REPORT</w:t>
            </w:r>
          </w:p>
          <w:p w14:paraId="4EC38657" w14:textId="7479EBEA" w:rsidR="00E778DB" w:rsidRPr="00884F7D" w:rsidRDefault="002A6CF6" w:rsidP="00884F7D">
            <w:pPr>
              <w:spacing w:after="0" w:line="240" w:lineRule="auto"/>
              <w:jc w:val="both"/>
              <w:rPr>
                <w:b/>
                <w:bCs/>
                <w:sz w:val="20"/>
                <w:szCs w:val="20"/>
              </w:rPr>
            </w:pPr>
            <w:r>
              <w:t>The e-mail regarding his availability, first presented to the August meeting, was read out again.</w:t>
            </w:r>
            <w:r w:rsidR="00726A9F">
              <w:t xml:space="preserve">  If the police cannot attend the DDCC meetings, representatives of the community can arrange for a </w:t>
            </w:r>
            <w:r w:rsidR="00A67B57">
              <w:t>discussion at the station.  DDCC members who have attended these discussions advised that they are useful.  However, this doesn’t address the lack of police resource available for the area, or for the 101 telephone service.</w:t>
            </w:r>
          </w:p>
          <w:p w14:paraId="3566E44B" w14:textId="77777777" w:rsidR="002A6CF6" w:rsidRDefault="002A6CF6" w:rsidP="00BF73E3">
            <w:pPr>
              <w:pStyle w:val="NoSpacing"/>
              <w:jc w:val="both"/>
            </w:pPr>
          </w:p>
          <w:p w14:paraId="7EE30F2C" w14:textId="2E2530D5" w:rsidR="002A6CF6" w:rsidRPr="00784DE1" w:rsidRDefault="002A6CF6" w:rsidP="00BF73E3">
            <w:pPr>
              <w:pStyle w:val="NoSpacing"/>
              <w:jc w:val="both"/>
            </w:pPr>
            <w:r>
              <w:t>Agreed again that the report provided does not seem to represent the scale of disruptive youth activity within the town.</w:t>
            </w:r>
          </w:p>
          <w:p w14:paraId="60302EB7" w14:textId="77777777" w:rsidR="00887C68" w:rsidRDefault="00887C68" w:rsidP="00BF73E3">
            <w:pPr>
              <w:pStyle w:val="NoSpacing"/>
              <w:jc w:val="both"/>
              <w:rPr>
                <w:sz w:val="20"/>
                <w:szCs w:val="20"/>
              </w:rPr>
            </w:pPr>
          </w:p>
          <w:p w14:paraId="743033C6" w14:textId="05F71590" w:rsidR="00BF73E3" w:rsidRPr="00BF73E3" w:rsidRDefault="00BF73E3" w:rsidP="00BF73E3">
            <w:pPr>
              <w:pStyle w:val="NoSpacing"/>
              <w:jc w:val="both"/>
              <w:rPr>
                <w:sz w:val="20"/>
                <w:szCs w:val="20"/>
              </w:rPr>
            </w:pPr>
          </w:p>
        </w:tc>
        <w:tc>
          <w:tcPr>
            <w:tcW w:w="1575" w:type="dxa"/>
            <w:shd w:val="clear" w:color="auto" w:fill="auto"/>
          </w:tcPr>
          <w:p w14:paraId="190F808F" w14:textId="10B8E885" w:rsidR="00E778DB" w:rsidRDefault="00E778DB" w:rsidP="00E778DB">
            <w:pPr>
              <w:pStyle w:val="NoSpacing"/>
              <w:jc w:val="both"/>
              <w:rPr>
                <w:sz w:val="20"/>
                <w:szCs w:val="20"/>
              </w:rPr>
            </w:pPr>
          </w:p>
          <w:p w14:paraId="783F1D1A" w14:textId="0A7C5088" w:rsidR="00E778DB" w:rsidRDefault="00E778DB" w:rsidP="001C6CDE">
            <w:pPr>
              <w:spacing w:after="0" w:line="240" w:lineRule="auto"/>
              <w:rPr>
                <w:b/>
                <w:bCs/>
                <w:sz w:val="20"/>
                <w:szCs w:val="20"/>
              </w:rPr>
            </w:pPr>
          </w:p>
        </w:tc>
      </w:tr>
      <w:tr w:rsidR="00026292" w:rsidRPr="00275E40" w14:paraId="7E173424" w14:textId="77777777" w:rsidTr="006E3443">
        <w:trPr>
          <w:trHeight w:val="1077"/>
        </w:trPr>
        <w:tc>
          <w:tcPr>
            <w:tcW w:w="641" w:type="dxa"/>
            <w:shd w:val="clear" w:color="auto" w:fill="auto"/>
          </w:tcPr>
          <w:p w14:paraId="557A9FDA" w14:textId="01EEBF92" w:rsidR="00026292" w:rsidRDefault="00026292" w:rsidP="001C6CDE">
            <w:pPr>
              <w:spacing w:after="0" w:line="240" w:lineRule="auto"/>
              <w:jc w:val="center"/>
              <w:rPr>
                <w:b/>
                <w:bCs/>
              </w:rPr>
            </w:pPr>
          </w:p>
        </w:tc>
        <w:tc>
          <w:tcPr>
            <w:tcW w:w="8143" w:type="dxa"/>
            <w:shd w:val="clear" w:color="auto" w:fill="auto"/>
          </w:tcPr>
          <w:p w14:paraId="65F49F64" w14:textId="153A94AF" w:rsidR="00026292" w:rsidRDefault="00026292" w:rsidP="001C6CDE">
            <w:pPr>
              <w:spacing w:after="0" w:line="240" w:lineRule="auto"/>
              <w:jc w:val="both"/>
              <w:rPr>
                <w:b/>
                <w:bCs/>
              </w:rPr>
            </w:pPr>
            <w:r>
              <w:rPr>
                <w:b/>
                <w:bCs/>
              </w:rPr>
              <w:t>COUNCILLORS REPORTS</w:t>
            </w:r>
          </w:p>
          <w:p w14:paraId="469F9EAD" w14:textId="38BB5B52" w:rsidR="00EC0A62" w:rsidRPr="00984835" w:rsidRDefault="00984835" w:rsidP="001C6CDE">
            <w:pPr>
              <w:spacing w:after="0" w:line="240" w:lineRule="auto"/>
              <w:jc w:val="both"/>
            </w:pPr>
            <w:r w:rsidRPr="00984835">
              <w:t>No councillors in attendance</w:t>
            </w:r>
            <w:r w:rsidR="006E3443">
              <w:t xml:space="preserve"> and no report provided in advance</w:t>
            </w:r>
            <w:r w:rsidRPr="00984835">
              <w:t>.</w:t>
            </w:r>
          </w:p>
          <w:p w14:paraId="5C534735" w14:textId="5372B38C" w:rsidR="00915FC7" w:rsidRPr="002B7081" w:rsidRDefault="00915FC7" w:rsidP="00915FC7">
            <w:pPr>
              <w:spacing w:after="0" w:line="240" w:lineRule="auto"/>
              <w:jc w:val="both"/>
              <w:rPr>
                <w:sz w:val="16"/>
                <w:szCs w:val="16"/>
              </w:rPr>
            </w:pPr>
          </w:p>
        </w:tc>
        <w:tc>
          <w:tcPr>
            <w:tcW w:w="1575" w:type="dxa"/>
            <w:shd w:val="clear" w:color="auto" w:fill="auto"/>
          </w:tcPr>
          <w:p w14:paraId="45B1CD6A" w14:textId="77777777" w:rsidR="00026292" w:rsidRPr="00B1376A" w:rsidRDefault="00026292" w:rsidP="001C6CDE">
            <w:pPr>
              <w:spacing w:after="0" w:line="240" w:lineRule="auto"/>
              <w:rPr>
                <w:b/>
                <w:bCs/>
              </w:rPr>
            </w:pPr>
          </w:p>
          <w:p w14:paraId="01DFB45E" w14:textId="073F82EF" w:rsidR="005362DB" w:rsidRDefault="005362DB" w:rsidP="001C6CDE">
            <w:pPr>
              <w:spacing w:after="0" w:line="240" w:lineRule="auto"/>
              <w:rPr>
                <w:b/>
                <w:bCs/>
                <w:sz w:val="20"/>
                <w:szCs w:val="20"/>
              </w:rPr>
            </w:pPr>
          </w:p>
        </w:tc>
      </w:tr>
      <w:tr w:rsidR="006E21CE" w:rsidRPr="007B0288" w14:paraId="785542C5" w14:textId="77777777" w:rsidTr="008AED92">
        <w:tc>
          <w:tcPr>
            <w:tcW w:w="641" w:type="dxa"/>
            <w:shd w:val="clear" w:color="auto" w:fill="auto"/>
          </w:tcPr>
          <w:p w14:paraId="30C34659" w14:textId="4F6E067A" w:rsidR="006E21CE" w:rsidRPr="00275E40" w:rsidRDefault="006E21CE" w:rsidP="001C6CDE">
            <w:pPr>
              <w:spacing w:after="0" w:line="240" w:lineRule="auto"/>
              <w:jc w:val="center"/>
              <w:rPr>
                <w:b/>
                <w:bCs/>
              </w:rPr>
            </w:pPr>
          </w:p>
        </w:tc>
        <w:tc>
          <w:tcPr>
            <w:tcW w:w="8143" w:type="dxa"/>
            <w:shd w:val="clear" w:color="auto" w:fill="auto"/>
          </w:tcPr>
          <w:p w14:paraId="3D77C0EB" w14:textId="77777777" w:rsidR="0050193C" w:rsidRDefault="006E21CE" w:rsidP="0050193C">
            <w:pPr>
              <w:pStyle w:val="NoSpacing"/>
              <w:jc w:val="both"/>
              <w:rPr>
                <w:b/>
                <w:bCs/>
              </w:rPr>
            </w:pPr>
            <w:r w:rsidRPr="00275E40">
              <w:rPr>
                <w:b/>
                <w:bCs/>
              </w:rPr>
              <w:t>SECRETARY’S REPORT</w:t>
            </w:r>
          </w:p>
          <w:p w14:paraId="3D7C10C7" w14:textId="7590CA37" w:rsidR="008F3336" w:rsidRDefault="00D42437" w:rsidP="006E2D7E">
            <w:pPr>
              <w:pStyle w:val="NoSpacing"/>
              <w:jc w:val="both"/>
              <w:rPr>
                <w:b/>
                <w:bCs/>
              </w:rPr>
            </w:pPr>
            <w:r>
              <w:rPr>
                <w:b/>
                <w:bCs/>
              </w:rPr>
              <w:t xml:space="preserve"> </w:t>
            </w:r>
            <w:r w:rsidR="006E2D7E">
              <w:rPr>
                <w:b/>
                <w:bCs/>
              </w:rPr>
              <w:t>Correspondence Log</w:t>
            </w:r>
          </w:p>
          <w:p w14:paraId="4CD02135" w14:textId="77777777" w:rsidR="002D0E8B" w:rsidRDefault="002D0E8B" w:rsidP="00887C68">
            <w:pPr>
              <w:spacing w:after="0" w:line="240" w:lineRule="auto"/>
              <w:jc w:val="both"/>
              <w:rPr>
                <w:b/>
                <w:bCs/>
              </w:rPr>
            </w:pPr>
          </w:p>
          <w:p w14:paraId="3FEE9B25" w14:textId="1D7559F2" w:rsidR="00577D5D" w:rsidRDefault="00577D5D" w:rsidP="00887C68">
            <w:pPr>
              <w:spacing w:after="0" w:line="240" w:lineRule="auto"/>
              <w:jc w:val="both"/>
            </w:pPr>
            <w:r w:rsidRPr="00577D5D">
              <w:t>Co</w:t>
            </w:r>
            <w:r>
              <w:t>rrespondence discussed included the following:</w:t>
            </w:r>
          </w:p>
          <w:p w14:paraId="6F277ECD" w14:textId="4CE353C2" w:rsidR="00577D5D" w:rsidRDefault="00577D5D" w:rsidP="00577D5D">
            <w:pPr>
              <w:pStyle w:val="ListParagraph"/>
              <w:numPr>
                <w:ilvl w:val="0"/>
                <w:numId w:val="36"/>
              </w:numPr>
              <w:spacing w:after="0" w:line="240" w:lineRule="auto"/>
              <w:jc w:val="both"/>
            </w:pPr>
            <w:r>
              <w:t xml:space="preserve">Concerns raised with </w:t>
            </w:r>
            <w:r w:rsidR="00132FF8">
              <w:t xml:space="preserve">youngsters on </w:t>
            </w:r>
            <w:r w:rsidR="00721F36">
              <w:t>trial</w:t>
            </w:r>
            <w:r w:rsidR="00132FF8">
              <w:t xml:space="preserve"> bikes using the East main street, cemetery road and field beside the river opposite the cemetery road end</w:t>
            </w:r>
            <w:r w:rsidR="00A7382E">
              <w:t>.  This is causing hazards to dog walkers and causing disruptive noise.  Previous interventions had led to a decrease in activity, but the disruption has commenced again.</w:t>
            </w:r>
            <w:r w:rsidR="003C08AB">
              <w:t xml:space="preserve">  DDCC to raise with Police for intervention.  Also to try and find out from EAC </w:t>
            </w:r>
            <w:r w:rsidR="005015B1">
              <w:t>to report to the land owner.</w:t>
            </w:r>
          </w:p>
          <w:p w14:paraId="02760FE2" w14:textId="54B9BE18" w:rsidR="00865035" w:rsidRDefault="00865035" w:rsidP="00577D5D">
            <w:pPr>
              <w:pStyle w:val="ListParagraph"/>
              <w:numPr>
                <w:ilvl w:val="0"/>
                <w:numId w:val="36"/>
              </w:numPr>
              <w:spacing w:after="0" w:line="240" w:lineRule="auto"/>
              <w:jc w:val="both"/>
            </w:pPr>
            <w:r>
              <w:t>Cars parking on the grass at Morton Park</w:t>
            </w:r>
            <w:r w:rsidR="00FF1C47">
              <w:t xml:space="preserve"> at the old Snooker Hall entrance.  Contractors doing work for the council</w:t>
            </w:r>
            <w:r w:rsidR="00FF4510">
              <w:t xml:space="preserve"> had also driven </w:t>
            </w:r>
            <w:r w:rsidR="00721F36">
              <w:t>Lorries</w:t>
            </w:r>
            <w:r w:rsidR="00FF4510">
              <w:t xml:space="preserve"> in at this entrance </w:t>
            </w:r>
            <w:r w:rsidR="00FF4510">
              <w:lastRenderedPageBreak/>
              <w:t xml:space="preserve">and caused </w:t>
            </w:r>
            <w:r w:rsidR="0057442A">
              <w:t xml:space="preserve">damage to the grass.  A request for a temporary fencing had been made.  Susan to raise with Sally Cogley regarding </w:t>
            </w:r>
            <w:r w:rsidR="00BF3812">
              <w:t>signage for the area, as well as the council regarding the damage caused by contractor vehicles.</w:t>
            </w:r>
          </w:p>
          <w:p w14:paraId="024A3441" w14:textId="77777777" w:rsidR="00390ED6" w:rsidRDefault="00390ED6" w:rsidP="00390ED6">
            <w:pPr>
              <w:pStyle w:val="ListParagraph"/>
              <w:spacing w:after="0" w:line="240" w:lineRule="auto"/>
              <w:jc w:val="both"/>
            </w:pPr>
          </w:p>
          <w:p w14:paraId="566DA14C" w14:textId="52B51FBC" w:rsidR="00390ED6" w:rsidRDefault="00390ED6" w:rsidP="00390ED6">
            <w:pPr>
              <w:spacing w:after="0" w:line="240" w:lineRule="auto"/>
              <w:jc w:val="both"/>
            </w:pPr>
          </w:p>
          <w:p w14:paraId="491943F9" w14:textId="360C1DAF" w:rsidR="00BF3812" w:rsidRDefault="00BF3812" w:rsidP="00390ED6">
            <w:pPr>
              <w:spacing w:after="0" w:line="240" w:lineRule="auto"/>
              <w:jc w:val="both"/>
            </w:pPr>
            <w:r>
              <w:t xml:space="preserve">Confirmed that </w:t>
            </w:r>
            <w:r w:rsidR="007D7040">
              <w:t>4 large poppy wreaths have been ordered for Remembrance Day ceremonies.</w:t>
            </w:r>
            <w:r w:rsidR="00D77CD5">
              <w:t xml:space="preserve">  These wil</w:t>
            </w:r>
            <w:r w:rsidR="006912CA">
              <w:t xml:space="preserve">l be for DDCC, DART, DIG and Peter Orr. </w:t>
            </w:r>
            <w:r w:rsidR="007D7040">
              <w:t xml:space="preserve"> </w:t>
            </w:r>
            <w:r w:rsidR="00F42F9F">
              <w:t>John Oliver agreed to lay the DDCC wreath on the Remembrance Sunday 12 November.</w:t>
            </w:r>
            <w:r w:rsidR="00C30513">
              <w:t xml:space="preserve">  Discussions were held </w:t>
            </w:r>
            <w:r w:rsidR="002615FF">
              <w:t>regarding</w:t>
            </w:r>
            <w:r w:rsidR="00C30513">
              <w:t xml:space="preserve"> the Remembrance Sunday parade, route and </w:t>
            </w:r>
            <w:r w:rsidR="002615FF">
              <w:t>timing</w:t>
            </w:r>
            <w:r w:rsidR="00C30513">
              <w:t xml:space="preserve"> arrangements.</w:t>
            </w:r>
            <w:r w:rsidR="002615FF">
              <w:t xml:space="preserve">  Final arrangements to be confirmed at the October DDCC meeting.</w:t>
            </w:r>
          </w:p>
          <w:p w14:paraId="2F9EDBE1" w14:textId="17C10833" w:rsidR="00390ED6" w:rsidRPr="00577D5D" w:rsidRDefault="00390ED6" w:rsidP="00390ED6">
            <w:pPr>
              <w:spacing w:after="0" w:line="240" w:lineRule="auto"/>
              <w:jc w:val="both"/>
            </w:pPr>
          </w:p>
          <w:p w14:paraId="207E1BC3" w14:textId="016DD870" w:rsidR="002D0E8B" w:rsidRPr="006F64CA" w:rsidRDefault="006F64CA" w:rsidP="00887C68">
            <w:pPr>
              <w:spacing w:after="0" w:line="240" w:lineRule="auto"/>
              <w:jc w:val="both"/>
            </w:pPr>
            <w:r w:rsidRPr="006F64CA">
              <w:t xml:space="preserve">All agreed that </w:t>
            </w:r>
            <w:r>
              <w:t xml:space="preserve">the secretary could </w:t>
            </w:r>
            <w:r w:rsidR="008E0B2B">
              <w:t xml:space="preserve">now take an allowance to cover administrative costs including Inks, paper, </w:t>
            </w:r>
            <w:r w:rsidR="00C72818">
              <w:t xml:space="preserve">DDCC mobile phone and </w:t>
            </w:r>
            <w:r w:rsidR="00721F36">
              <w:t>Wi-Fi</w:t>
            </w:r>
            <w:r w:rsidR="00C72818">
              <w:t xml:space="preserve"> use for DDCC business.</w:t>
            </w:r>
            <w:r w:rsidR="00E00C85">
              <w:t xml:space="preserve">  Grants area available and, now that the accounts have been finalised at audit, DDCC are in a position to apply for these.</w:t>
            </w:r>
          </w:p>
          <w:p w14:paraId="7564B78D" w14:textId="77777777" w:rsidR="002D0E8B" w:rsidRDefault="002D0E8B" w:rsidP="00887C68">
            <w:pPr>
              <w:spacing w:after="0" w:line="240" w:lineRule="auto"/>
              <w:jc w:val="both"/>
              <w:rPr>
                <w:b/>
                <w:bCs/>
              </w:rPr>
            </w:pPr>
          </w:p>
          <w:p w14:paraId="725B2684" w14:textId="20FBC296" w:rsidR="00740872" w:rsidRDefault="006E21CE" w:rsidP="00887C68">
            <w:pPr>
              <w:spacing w:after="0" w:line="240" w:lineRule="auto"/>
              <w:jc w:val="both"/>
              <w:rPr>
                <w:rStyle w:val="Hyperlink"/>
              </w:rPr>
            </w:pPr>
            <w:r w:rsidRPr="00726767">
              <w:rPr>
                <w:b/>
                <w:bCs/>
              </w:rPr>
              <w:t>Planning Applications</w:t>
            </w:r>
            <w:r w:rsidRPr="00726767">
              <w:rPr>
                <w:sz w:val="20"/>
                <w:szCs w:val="20"/>
              </w:rPr>
              <w:t xml:space="preserve">: </w:t>
            </w:r>
            <w:r w:rsidR="00887C68">
              <w:rPr>
                <w:sz w:val="20"/>
                <w:szCs w:val="20"/>
              </w:rPr>
              <w:t>No planning items for discussion.</w:t>
            </w:r>
          </w:p>
          <w:p w14:paraId="67EFF671" w14:textId="766A9821" w:rsidR="00DD2D8E" w:rsidRPr="00740872" w:rsidRDefault="00DD2D8E" w:rsidP="00DD2D8E">
            <w:pPr>
              <w:spacing w:after="0" w:line="240" w:lineRule="auto"/>
              <w:jc w:val="both"/>
              <w:rPr>
                <w:b/>
                <w:bCs/>
                <w:sz w:val="16"/>
                <w:szCs w:val="16"/>
              </w:rPr>
            </w:pPr>
          </w:p>
        </w:tc>
        <w:tc>
          <w:tcPr>
            <w:tcW w:w="1575" w:type="dxa"/>
            <w:shd w:val="clear" w:color="auto" w:fill="auto"/>
          </w:tcPr>
          <w:p w14:paraId="39B538EA" w14:textId="7F520887" w:rsidR="00D42437" w:rsidRPr="00D42437" w:rsidRDefault="00D42437" w:rsidP="001C6CDE">
            <w:pPr>
              <w:spacing w:after="0" w:line="240" w:lineRule="auto"/>
              <w:rPr>
                <w:bCs/>
                <w:sz w:val="20"/>
                <w:szCs w:val="20"/>
              </w:rPr>
            </w:pPr>
          </w:p>
        </w:tc>
      </w:tr>
      <w:tr w:rsidR="006E21CE" w:rsidRPr="00275E40" w14:paraId="7EE2D597" w14:textId="77777777" w:rsidTr="008AED92">
        <w:tc>
          <w:tcPr>
            <w:tcW w:w="641" w:type="dxa"/>
            <w:shd w:val="clear" w:color="auto" w:fill="auto"/>
          </w:tcPr>
          <w:p w14:paraId="79EF70A1" w14:textId="70AB6DE6" w:rsidR="006E21CE" w:rsidRPr="00275E40" w:rsidRDefault="006E21CE" w:rsidP="001C6CDE">
            <w:pPr>
              <w:spacing w:after="0" w:line="240" w:lineRule="auto"/>
              <w:jc w:val="center"/>
              <w:rPr>
                <w:b/>
                <w:bCs/>
              </w:rPr>
            </w:pPr>
          </w:p>
        </w:tc>
        <w:tc>
          <w:tcPr>
            <w:tcW w:w="8143" w:type="dxa"/>
            <w:shd w:val="clear" w:color="auto" w:fill="auto"/>
          </w:tcPr>
          <w:p w14:paraId="07E31DFF" w14:textId="77777777" w:rsidR="00AE4BA0" w:rsidRDefault="00AE4BA0" w:rsidP="00DD2D8E">
            <w:pPr>
              <w:pStyle w:val="NoSpacing"/>
              <w:rPr>
                <w:b/>
                <w:bCs/>
              </w:rPr>
            </w:pPr>
          </w:p>
          <w:p w14:paraId="09EE8E83" w14:textId="77777777" w:rsidR="00DD2D8E" w:rsidRDefault="006E21CE" w:rsidP="00DD2D8E">
            <w:pPr>
              <w:pStyle w:val="NoSpacing"/>
              <w:rPr>
                <w:b/>
                <w:bCs/>
              </w:rPr>
            </w:pPr>
            <w:r w:rsidRPr="00275E40">
              <w:rPr>
                <w:b/>
                <w:bCs/>
              </w:rPr>
              <w:t>TREASURER’S REPORT</w:t>
            </w:r>
            <w:r w:rsidR="00DD2D8E">
              <w:rPr>
                <w:b/>
                <w:bCs/>
              </w:rPr>
              <w:t>:</w:t>
            </w:r>
          </w:p>
          <w:p w14:paraId="216B51A8" w14:textId="4D0C4123" w:rsidR="00D42437" w:rsidRDefault="006E21CE" w:rsidP="00D42437">
            <w:pPr>
              <w:pStyle w:val="NoSpacing"/>
            </w:pPr>
            <w:r w:rsidRPr="009340CB">
              <w:rPr>
                <w:b/>
                <w:bCs/>
              </w:rPr>
              <w:t>DDCC Finance</w:t>
            </w:r>
            <w:r w:rsidR="004155F3">
              <w:rPr>
                <w:b/>
                <w:bCs/>
              </w:rPr>
              <w:t xml:space="preserve">: - </w:t>
            </w:r>
            <w:r w:rsidR="000108E8">
              <w:t>The accounts have now been signed off by the auditor and DDCC now has full access to these.</w:t>
            </w:r>
            <w:r w:rsidR="00166CAB">
              <w:t xml:space="preserve">  A report was provided with the known balance and breakdown of funds.</w:t>
            </w:r>
          </w:p>
          <w:p w14:paraId="7D4FDDA2" w14:textId="3512DEFE" w:rsidR="00615DB1" w:rsidRDefault="00721F36" w:rsidP="00D42437">
            <w:pPr>
              <w:pStyle w:val="NoSpacing"/>
            </w:pPr>
            <w:r>
              <w:t>(</w:t>
            </w:r>
            <w:r w:rsidR="00615DB1">
              <w:t xml:space="preserve">Pamela </w:t>
            </w:r>
            <w:r>
              <w:t>Hanmer</w:t>
            </w:r>
            <w:r w:rsidR="00615DB1">
              <w:t xml:space="preserve"> left the meeting</w:t>
            </w:r>
            <w:r>
              <w:t>.)</w:t>
            </w:r>
          </w:p>
          <w:p w14:paraId="4B48FE47" w14:textId="77777777" w:rsidR="00841226" w:rsidRDefault="00841226" w:rsidP="00D42437">
            <w:pPr>
              <w:pStyle w:val="NoSpacing"/>
              <w:rPr>
                <w:sz w:val="20"/>
                <w:szCs w:val="20"/>
              </w:rPr>
            </w:pPr>
          </w:p>
          <w:p w14:paraId="71A388ED" w14:textId="6A024644" w:rsidR="00841226" w:rsidRDefault="00841226" w:rsidP="00D42437">
            <w:pPr>
              <w:pStyle w:val="NoSpacing"/>
            </w:pPr>
            <w:r w:rsidRPr="00841226">
              <w:t xml:space="preserve">Confirmed that the Gala funding is still showing a </w:t>
            </w:r>
            <w:r w:rsidR="00807DC9">
              <w:t xml:space="preserve">small </w:t>
            </w:r>
            <w:r w:rsidRPr="00841226">
              <w:t>negative</w:t>
            </w:r>
            <w:r>
              <w:t xml:space="preserve"> balance following the </w:t>
            </w:r>
            <w:r w:rsidR="00A6177B">
              <w:t xml:space="preserve">correct </w:t>
            </w:r>
            <w:r w:rsidR="00412594">
              <w:t>data</w:t>
            </w:r>
            <w:r w:rsidR="00A6177B">
              <w:t xml:space="preserve"> provided </w:t>
            </w:r>
            <w:r w:rsidR="00412594">
              <w:t>to auditors</w:t>
            </w:r>
            <w:r w:rsidR="00A6177B">
              <w:t>.  All agree</w:t>
            </w:r>
            <w:r w:rsidR="00807DC9">
              <w:t>d</w:t>
            </w:r>
            <w:r w:rsidR="00A6177B">
              <w:t xml:space="preserve"> that this will be written off from the main DDCC figures</w:t>
            </w:r>
            <w:r w:rsidR="00807DC9">
              <w:t>.</w:t>
            </w:r>
          </w:p>
          <w:p w14:paraId="1EF7407C" w14:textId="77777777" w:rsidR="00275219" w:rsidRDefault="00275219" w:rsidP="00D42437">
            <w:pPr>
              <w:pStyle w:val="NoSpacing"/>
            </w:pPr>
          </w:p>
          <w:p w14:paraId="36107D06" w14:textId="38E83046" w:rsidR="00275219" w:rsidRPr="00841226" w:rsidRDefault="00275219" w:rsidP="00D42437">
            <w:pPr>
              <w:pStyle w:val="NoSpacing"/>
            </w:pPr>
            <w:r>
              <w:t xml:space="preserve">The chair confirmed that </w:t>
            </w:r>
            <w:r w:rsidR="00824356">
              <w:t>the current DDCC can now speak for the figures as they stand post audit</w:t>
            </w:r>
            <w:r w:rsidR="00C5755C">
              <w:t xml:space="preserve"> and are working from scratch from the current audited position</w:t>
            </w:r>
            <w:r w:rsidR="00824356">
              <w:t>.</w:t>
            </w:r>
          </w:p>
          <w:p w14:paraId="7DBA02DD" w14:textId="780139D5" w:rsidR="00120F35" w:rsidRDefault="00120F35" w:rsidP="00AE4BA0">
            <w:pPr>
              <w:pStyle w:val="NoSpacing"/>
              <w:rPr>
                <w:sz w:val="20"/>
                <w:szCs w:val="20"/>
              </w:rPr>
            </w:pPr>
          </w:p>
          <w:p w14:paraId="67FCE34D" w14:textId="66BB4D29" w:rsidR="004A73FC" w:rsidRPr="00E30EDD" w:rsidRDefault="004A73FC" w:rsidP="004A73FC">
            <w:pPr>
              <w:spacing w:after="0" w:line="240" w:lineRule="auto"/>
              <w:jc w:val="both"/>
            </w:pPr>
            <w:r>
              <w:t xml:space="preserve">The treasurer confirmed that there will now be a split into two separate bank accounts.  The Lottery will remain in the current bank account, so there is no disruption caused to incoming and outgoing payments.  The DDCC accounts separate to this will be moved into a new account.  This will ensure </w:t>
            </w:r>
            <w:r w:rsidR="007505F2">
              <w:t>clear lines</w:t>
            </w:r>
            <w:r>
              <w:t xml:space="preserve"> with allocated funds going forwards.</w:t>
            </w:r>
          </w:p>
          <w:p w14:paraId="5685E56D" w14:textId="77777777" w:rsidR="004A73FC" w:rsidRDefault="004A73FC" w:rsidP="00AE4BA0">
            <w:pPr>
              <w:pStyle w:val="NoSpacing"/>
              <w:rPr>
                <w:sz w:val="20"/>
                <w:szCs w:val="20"/>
              </w:rPr>
            </w:pPr>
          </w:p>
          <w:p w14:paraId="6F6CC0D3" w14:textId="1FD575CC" w:rsidR="00F10B64" w:rsidRPr="00F10B64" w:rsidRDefault="00721F36" w:rsidP="00AE4BA0">
            <w:pPr>
              <w:pStyle w:val="NoSpacing"/>
            </w:pPr>
            <w:r>
              <w:t>The DDCC former treasurer</w:t>
            </w:r>
            <w:r w:rsidR="00F10B64" w:rsidRPr="00F10B64">
              <w:t xml:space="preserve"> </w:t>
            </w:r>
            <w:r w:rsidR="007073FA">
              <w:t xml:space="preserve">advised that he wished, as treasurer prior to </w:t>
            </w:r>
            <w:r w:rsidR="0068072F">
              <w:t>2023</w:t>
            </w:r>
            <w:r w:rsidR="007073FA">
              <w:t>, to provide a public apology</w:t>
            </w:r>
            <w:r w:rsidR="0068072F">
              <w:t xml:space="preserve"> for the </w:t>
            </w:r>
            <w:r w:rsidR="00A8241E">
              <w:t xml:space="preserve">account records retained in recent years.  Confirming that the overall balance had never been in doubt, but records of allocations </w:t>
            </w:r>
            <w:r w:rsidR="00D96706">
              <w:t>could have been improved.</w:t>
            </w:r>
            <w:r w:rsidR="002069C9">
              <w:t xml:space="preserve">  He confirmed that, now that there is confidence in the accounts going forward</w:t>
            </w:r>
            <w:r w:rsidR="00C04A5F">
              <w:t xml:space="preserve">, it provides a good opportunity for DDCC and DART to work together </w:t>
            </w:r>
            <w:r w:rsidR="008E5B34">
              <w:t xml:space="preserve">and build relationships </w:t>
            </w:r>
            <w:r w:rsidR="00C04A5F">
              <w:t>on</w:t>
            </w:r>
            <w:r w:rsidR="008E5B34">
              <w:t xml:space="preserve"> any</w:t>
            </w:r>
            <w:r w:rsidR="00C04A5F">
              <w:t xml:space="preserve"> shared </w:t>
            </w:r>
            <w:r w:rsidR="008E5B34">
              <w:t>activities.</w:t>
            </w:r>
            <w:r w:rsidR="00F50B15">
              <w:t xml:space="preserve">  Brian confirmed that required amendments had been made to the </w:t>
            </w:r>
            <w:r w:rsidR="00B768FE">
              <w:t>May</w:t>
            </w:r>
            <w:r w:rsidR="00F50B15">
              <w:t xml:space="preserve"> minute.</w:t>
            </w:r>
          </w:p>
          <w:p w14:paraId="519CDD09" w14:textId="1B54DB3C" w:rsidR="00C72FC7" w:rsidRDefault="00AE4BA0" w:rsidP="00AE4BA0">
            <w:pPr>
              <w:pStyle w:val="NoSpacing"/>
              <w:rPr>
                <w:sz w:val="20"/>
                <w:szCs w:val="20"/>
              </w:rPr>
            </w:pPr>
            <w:r>
              <w:rPr>
                <w:sz w:val="20"/>
                <w:szCs w:val="20"/>
              </w:rPr>
              <w:t xml:space="preserve"> </w:t>
            </w:r>
          </w:p>
          <w:p w14:paraId="3E199125" w14:textId="77777777" w:rsidR="00E778DB" w:rsidRDefault="00E778DB" w:rsidP="00E778DB">
            <w:pPr>
              <w:spacing w:after="0" w:line="240" w:lineRule="auto"/>
              <w:jc w:val="both"/>
              <w:rPr>
                <w:b/>
                <w:bCs/>
              </w:rPr>
            </w:pPr>
            <w:r>
              <w:rPr>
                <w:b/>
                <w:bCs/>
              </w:rPr>
              <w:t>Darvel Lottery</w:t>
            </w:r>
          </w:p>
          <w:p w14:paraId="4246E35D" w14:textId="2AA94B89" w:rsidR="00824356" w:rsidRDefault="00E30EDD" w:rsidP="00E778DB">
            <w:pPr>
              <w:spacing w:after="0" w:line="240" w:lineRule="auto"/>
              <w:jc w:val="both"/>
            </w:pPr>
            <w:r w:rsidRPr="00E30EDD">
              <w:t>Confirmed</w:t>
            </w:r>
            <w:r>
              <w:t xml:space="preserve"> final details of the Lottery budget post audit.  </w:t>
            </w:r>
          </w:p>
          <w:p w14:paraId="055AF153" w14:textId="77777777" w:rsidR="003C69BF" w:rsidRDefault="003C69BF" w:rsidP="00E778DB">
            <w:pPr>
              <w:spacing w:after="0" w:line="240" w:lineRule="auto"/>
              <w:jc w:val="both"/>
            </w:pPr>
          </w:p>
          <w:p w14:paraId="5434B486" w14:textId="7A6147EF" w:rsidR="003C69BF" w:rsidRDefault="003C69BF" w:rsidP="00E778DB">
            <w:pPr>
              <w:spacing w:after="0" w:line="240" w:lineRule="auto"/>
              <w:jc w:val="both"/>
            </w:pPr>
            <w:r>
              <w:t>The DDCC confirmed that the successful applicants for the summer lottery funding release could now receive the monies.</w:t>
            </w:r>
          </w:p>
          <w:p w14:paraId="140D62D5" w14:textId="77777777" w:rsidR="00C85A61" w:rsidRDefault="00C85A61" w:rsidP="00E778DB">
            <w:pPr>
              <w:spacing w:after="0" w:line="240" w:lineRule="auto"/>
              <w:jc w:val="both"/>
            </w:pPr>
          </w:p>
          <w:p w14:paraId="574B7FE3" w14:textId="4B6BA81D" w:rsidR="00C85A61" w:rsidRPr="00E30EDD" w:rsidRDefault="00721F36" w:rsidP="00E778DB">
            <w:pPr>
              <w:spacing w:after="0" w:line="240" w:lineRule="auto"/>
              <w:jc w:val="both"/>
            </w:pPr>
            <w:r>
              <w:t>David</w:t>
            </w:r>
            <w:r w:rsidR="00C85A61">
              <w:t xml:space="preserve"> confirmed that he will be speaking to other Lotteries for research and ideas on best practice.  </w:t>
            </w:r>
            <w:r w:rsidR="0079462F">
              <w:t>Results from these discussions are unlikely before the December community fund allocation.</w:t>
            </w:r>
          </w:p>
          <w:p w14:paraId="2C05F401" w14:textId="77777777" w:rsidR="00824356" w:rsidRDefault="00824356" w:rsidP="00E778DB">
            <w:pPr>
              <w:spacing w:after="0" w:line="240" w:lineRule="auto"/>
              <w:jc w:val="both"/>
              <w:rPr>
                <w:b/>
                <w:bCs/>
              </w:rPr>
            </w:pPr>
          </w:p>
          <w:p w14:paraId="5A262408" w14:textId="1FF531D7" w:rsidR="00824356" w:rsidRDefault="00824356" w:rsidP="00E778DB">
            <w:pPr>
              <w:spacing w:after="0" w:line="240" w:lineRule="auto"/>
              <w:jc w:val="both"/>
              <w:rPr>
                <w:b/>
                <w:bCs/>
              </w:rPr>
            </w:pPr>
            <w:r>
              <w:rPr>
                <w:b/>
                <w:bCs/>
              </w:rPr>
              <w:t>Darvel Gala</w:t>
            </w:r>
            <w:r w:rsidR="00FD335A">
              <w:rPr>
                <w:b/>
                <w:bCs/>
              </w:rPr>
              <w:t xml:space="preserve"> budget</w:t>
            </w:r>
          </w:p>
          <w:p w14:paraId="33673A5F" w14:textId="71D0403C" w:rsidR="00824356" w:rsidRDefault="00FB35BB" w:rsidP="00E778DB">
            <w:pPr>
              <w:spacing w:after="0" w:line="240" w:lineRule="auto"/>
              <w:jc w:val="both"/>
            </w:pPr>
            <w:r>
              <w:lastRenderedPageBreak/>
              <w:t xml:space="preserve">A discussion was held regarding the deficit for the Gala fund.  </w:t>
            </w:r>
            <w:r w:rsidR="002F7467">
              <w:t xml:space="preserve">Fiona </w:t>
            </w:r>
            <w:r>
              <w:t xml:space="preserve">advised of some income that was expected </w:t>
            </w:r>
            <w:r w:rsidR="001652E1">
              <w:t xml:space="preserve">from traders </w:t>
            </w:r>
            <w:r>
              <w:t xml:space="preserve">following the </w:t>
            </w:r>
            <w:r w:rsidR="00581A18">
              <w:t>2022</w:t>
            </w:r>
            <w:r>
              <w:t xml:space="preserve"> gala event.</w:t>
            </w:r>
            <w:r w:rsidR="00581A18">
              <w:t xml:space="preserve">  Pamela and Gala colleagues to review income from those dates to see if </w:t>
            </w:r>
            <w:r w:rsidR="00CA5DF8">
              <w:t>any</w:t>
            </w:r>
            <w:r w:rsidR="00581A18">
              <w:t xml:space="preserve"> payments</w:t>
            </w:r>
            <w:r w:rsidR="00B02909">
              <w:t xml:space="preserve"> from expected sources</w:t>
            </w:r>
            <w:r w:rsidR="00581A18">
              <w:t xml:space="preserve"> can be </w:t>
            </w:r>
            <w:r w:rsidR="001652E1">
              <w:t xml:space="preserve">identified </w:t>
            </w:r>
            <w:r w:rsidR="00CA5DF8">
              <w:t xml:space="preserve">from that time </w:t>
            </w:r>
            <w:r w:rsidR="001652E1">
              <w:t>and any misallocated monies rectified.</w:t>
            </w:r>
            <w:r w:rsidR="00B02909">
              <w:t xml:space="preserve">  Fiona to </w:t>
            </w:r>
            <w:r w:rsidR="00634586">
              <w:t>try and obtain details from traders that were expected to provide income at that time and pass this information to Pamela.</w:t>
            </w:r>
          </w:p>
          <w:p w14:paraId="27837793" w14:textId="77777777" w:rsidR="00D0210C" w:rsidRDefault="00D0210C" w:rsidP="00E778DB">
            <w:pPr>
              <w:spacing w:after="0" w:line="240" w:lineRule="auto"/>
              <w:jc w:val="both"/>
            </w:pPr>
          </w:p>
          <w:p w14:paraId="4D6DA066" w14:textId="77777777" w:rsidR="00824356" w:rsidRDefault="00824356" w:rsidP="00E778DB">
            <w:pPr>
              <w:spacing w:after="0" w:line="240" w:lineRule="auto"/>
              <w:jc w:val="both"/>
              <w:rPr>
                <w:b/>
                <w:bCs/>
              </w:rPr>
            </w:pPr>
          </w:p>
          <w:p w14:paraId="0E0D88EE" w14:textId="1E499B95" w:rsidR="00112276" w:rsidRPr="00112276" w:rsidRDefault="00112276" w:rsidP="00E778DB">
            <w:pPr>
              <w:spacing w:after="0" w:line="240" w:lineRule="auto"/>
              <w:jc w:val="both"/>
            </w:pPr>
            <w:r w:rsidRPr="00112276">
              <w:t xml:space="preserve">Regarding </w:t>
            </w:r>
            <w:r>
              <w:t>wider conversations around funding opportunities</w:t>
            </w:r>
            <w:r w:rsidR="00FA2435">
              <w:t xml:space="preserve">, questions were raised around what had happened with various funding pots provided by windfarm developments, including Whitelee </w:t>
            </w:r>
            <w:r w:rsidR="00BB64DF">
              <w:t>promised funds to the Kilmarnock and Irvine Valley area.  Susan agreed to look into this.</w:t>
            </w:r>
            <w:r w:rsidR="00163FE5">
              <w:t xml:space="preserve">  Steve confirmed that there should be opportunities from new windfarm developments</w:t>
            </w:r>
            <w:r w:rsidR="00BF1E47">
              <w:t>, making funding available for the Darvel, Drumclog and Strathaven areas – although these funding streams are not open yet.</w:t>
            </w:r>
          </w:p>
          <w:p w14:paraId="4240DB87" w14:textId="778CCC88" w:rsidR="005362DB" w:rsidRPr="00911235" w:rsidRDefault="005362DB" w:rsidP="002D0E8B">
            <w:pPr>
              <w:spacing w:after="0" w:line="240" w:lineRule="auto"/>
              <w:jc w:val="both"/>
              <w:rPr>
                <w:sz w:val="16"/>
                <w:szCs w:val="16"/>
              </w:rPr>
            </w:pPr>
          </w:p>
        </w:tc>
        <w:tc>
          <w:tcPr>
            <w:tcW w:w="1575" w:type="dxa"/>
            <w:shd w:val="clear" w:color="auto" w:fill="auto"/>
          </w:tcPr>
          <w:p w14:paraId="7482BFBC" w14:textId="77777777" w:rsidR="00911235" w:rsidRDefault="00911235" w:rsidP="001C6CDE">
            <w:pPr>
              <w:spacing w:after="0" w:line="240" w:lineRule="auto"/>
              <w:rPr>
                <w:b/>
                <w:bCs/>
                <w:sz w:val="20"/>
                <w:szCs w:val="20"/>
              </w:rPr>
            </w:pPr>
          </w:p>
          <w:p w14:paraId="15AD1141" w14:textId="77777777" w:rsidR="00C31C2A" w:rsidRDefault="00C31C2A" w:rsidP="001C6CDE">
            <w:pPr>
              <w:spacing w:after="0" w:line="240" w:lineRule="auto"/>
              <w:rPr>
                <w:b/>
                <w:bCs/>
                <w:sz w:val="20"/>
                <w:szCs w:val="20"/>
              </w:rPr>
            </w:pPr>
          </w:p>
          <w:p w14:paraId="40F3C3F3" w14:textId="77777777" w:rsidR="00C31C2A" w:rsidRDefault="00C31C2A" w:rsidP="001C6CDE">
            <w:pPr>
              <w:spacing w:after="0" w:line="240" w:lineRule="auto"/>
              <w:rPr>
                <w:b/>
                <w:bCs/>
                <w:sz w:val="20"/>
                <w:szCs w:val="20"/>
              </w:rPr>
            </w:pPr>
          </w:p>
          <w:p w14:paraId="3F110394" w14:textId="77777777" w:rsidR="00C31C2A" w:rsidRDefault="00C31C2A" w:rsidP="001C6CDE">
            <w:pPr>
              <w:spacing w:after="0" w:line="240" w:lineRule="auto"/>
              <w:rPr>
                <w:b/>
                <w:bCs/>
                <w:sz w:val="20"/>
                <w:szCs w:val="20"/>
              </w:rPr>
            </w:pPr>
          </w:p>
          <w:p w14:paraId="2D35AAB6" w14:textId="0620424B" w:rsidR="00C31C2A" w:rsidRPr="00275E40" w:rsidRDefault="00C31C2A" w:rsidP="001C6CDE">
            <w:pPr>
              <w:spacing w:after="0" w:line="240" w:lineRule="auto"/>
              <w:rPr>
                <w:b/>
                <w:bCs/>
                <w:sz w:val="20"/>
                <w:szCs w:val="20"/>
              </w:rPr>
            </w:pPr>
          </w:p>
        </w:tc>
      </w:tr>
      <w:tr w:rsidR="006E21CE" w:rsidRPr="00275E40" w14:paraId="49B9DB6B" w14:textId="77777777" w:rsidTr="008AED92">
        <w:tc>
          <w:tcPr>
            <w:tcW w:w="641" w:type="dxa"/>
            <w:shd w:val="clear" w:color="auto" w:fill="auto"/>
          </w:tcPr>
          <w:p w14:paraId="41C39741" w14:textId="2D287119" w:rsidR="006E21CE" w:rsidRPr="00275E40" w:rsidRDefault="006E21CE" w:rsidP="001C6CDE">
            <w:pPr>
              <w:spacing w:after="0" w:line="240" w:lineRule="auto"/>
              <w:jc w:val="center"/>
              <w:rPr>
                <w:b/>
                <w:bCs/>
              </w:rPr>
            </w:pPr>
          </w:p>
        </w:tc>
        <w:tc>
          <w:tcPr>
            <w:tcW w:w="8143" w:type="dxa"/>
            <w:shd w:val="clear" w:color="auto" w:fill="auto"/>
          </w:tcPr>
          <w:p w14:paraId="3A5EED44" w14:textId="3EA0D2F9" w:rsidR="008F3336" w:rsidRDefault="006E21CE" w:rsidP="008F3336">
            <w:pPr>
              <w:spacing w:after="0" w:line="240" w:lineRule="auto"/>
              <w:jc w:val="both"/>
              <w:rPr>
                <w:b/>
                <w:bCs/>
              </w:rPr>
            </w:pPr>
            <w:r w:rsidRPr="00275E40">
              <w:rPr>
                <w:b/>
                <w:bCs/>
              </w:rPr>
              <w:t xml:space="preserve">REPORTS FROM COMMUNITY </w:t>
            </w:r>
          </w:p>
          <w:p w14:paraId="3ACA713A" w14:textId="77777777" w:rsidR="00AE4BA0" w:rsidRDefault="00AE4BA0" w:rsidP="008F3336">
            <w:pPr>
              <w:spacing w:after="0" w:line="240" w:lineRule="auto"/>
              <w:jc w:val="both"/>
              <w:rPr>
                <w:b/>
                <w:bCs/>
              </w:rPr>
            </w:pPr>
          </w:p>
          <w:p w14:paraId="2DA633FA" w14:textId="650B36B2" w:rsidR="00D75F38" w:rsidRPr="00D75F38" w:rsidRDefault="00D75F38" w:rsidP="008F3336">
            <w:pPr>
              <w:spacing w:after="0" w:line="240" w:lineRule="auto"/>
              <w:jc w:val="both"/>
            </w:pPr>
            <w:r>
              <w:t xml:space="preserve">A copy of the report from the Darvel </w:t>
            </w:r>
            <w:r w:rsidR="00ED03B3">
              <w:t>Brownies was circulated.</w:t>
            </w:r>
          </w:p>
          <w:p w14:paraId="0BDFA6AA" w14:textId="77777777" w:rsidR="00D75F38" w:rsidRPr="00BE7046" w:rsidRDefault="00D75F38" w:rsidP="008F3336">
            <w:pPr>
              <w:spacing w:after="0" w:line="240" w:lineRule="auto"/>
              <w:jc w:val="both"/>
              <w:rPr>
                <w:b/>
                <w:bCs/>
              </w:rPr>
            </w:pPr>
          </w:p>
          <w:p w14:paraId="7AC36158" w14:textId="77777777" w:rsidR="00315F02" w:rsidRPr="0009630C" w:rsidRDefault="00315F02" w:rsidP="006C1C9F">
            <w:pPr>
              <w:pStyle w:val="HTMLPreformatted"/>
              <w:jc w:val="both"/>
              <w:rPr>
                <w:rFonts w:asciiTheme="minorHAnsi" w:hAnsiTheme="minorHAnsi" w:cstheme="minorHAnsi"/>
                <w:sz w:val="22"/>
                <w:szCs w:val="22"/>
              </w:rPr>
            </w:pPr>
          </w:p>
          <w:p w14:paraId="0FC3B7EB" w14:textId="5AD44F87" w:rsidR="006C1C9F" w:rsidRPr="0009630C" w:rsidRDefault="006C1C9F" w:rsidP="006C1C9F">
            <w:pPr>
              <w:pStyle w:val="HTMLPreformatted"/>
              <w:jc w:val="both"/>
              <w:rPr>
                <w:rFonts w:asciiTheme="minorHAnsi" w:hAnsiTheme="minorHAnsi" w:cstheme="minorHAnsi"/>
                <w:b/>
                <w:bCs/>
                <w:sz w:val="22"/>
                <w:szCs w:val="22"/>
              </w:rPr>
            </w:pPr>
            <w:r w:rsidRPr="0009630C">
              <w:rPr>
                <w:rFonts w:asciiTheme="minorHAnsi" w:hAnsiTheme="minorHAnsi" w:cstheme="minorHAnsi"/>
                <w:b/>
                <w:bCs/>
                <w:sz w:val="22"/>
                <w:szCs w:val="22"/>
              </w:rPr>
              <w:t>Darvel Area Regeneration Team (DART) / Darvel Strategy Group</w:t>
            </w:r>
            <w:r w:rsidR="00315F02" w:rsidRPr="0009630C">
              <w:rPr>
                <w:rFonts w:asciiTheme="minorHAnsi" w:hAnsiTheme="minorHAnsi" w:cstheme="minorHAnsi"/>
                <w:b/>
                <w:bCs/>
                <w:sz w:val="22"/>
                <w:szCs w:val="22"/>
              </w:rPr>
              <w:t xml:space="preserve"> (DSG)</w:t>
            </w:r>
          </w:p>
          <w:p w14:paraId="1EE86EE6" w14:textId="77777777" w:rsidR="0009630C" w:rsidRPr="0009630C" w:rsidRDefault="00E00C85" w:rsidP="00315F02">
            <w:pPr>
              <w:pStyle w:val="HTMLPreformatted"/>
              <w:jc w:val="both"/>
              <w:rPr>
                <w:rFonts w:asciiTheme="minorHAnsi" w:hAnsiTheme="minorHAnsi"/>
                <w:sz w:val="22"/>
                <w:szCs w:val="22"/>
              </w:rPr>
            </w:pPr>
            <w:r w:rsidRPr="0009630C">
              <w:rPr>
                <w:rFonts w:asciiTheme="minorHAnsi" w:hAnsiTheme="minorHAnsi"/>
                <w:sz w:val="22"/>
                <w:szCs w:val="22"/>
              </w:rPr>
              <w:t>A report from DART was circulated to all members</w:t>
            </w:r>
            <w:r w:rsidR="00D57B34" w:rsidRPr="0009630C">
              <w:rPr>
                <w:rFonts w:asciiTheme="minorHAnsi" w:hAnsiTheme="minorHAnsi"/>
                <w:sz w:val="22"/>
                <w:szCs w:val="22"/>
              </w:rPr>
              <w:t xml:space="preserve">.  This covered updates on the Corner Market days, </w:t>
            </w:r>
            <w:r w:rsidR="00B96AA0" w:rsidRPr="0009630C">
              <w:rPr>
                <w:rFonts w:asciiTheme="minorHAnsi" w:hAnsiTheme="minorHAnsi"/>
                <w:sz w:val="22"/>
                <w:szCs w:val="22"/>
              </w:rPr>
              <w:t xml:space="preserve">with future markets on the 27 October and 25 November; </w:t>
            </w:r>
            <w:r w:rsidR="00A661B3" w:rsidRPr="0009630C">
              <w:rPr>
                <w:rFonts w:asciiTheme="minorHAnsi" w:hAnsiTheme="minorHAnsi"/>
                <w:sz w:val="22"/>
                <w:szCs w:val="22"/>
              </w:rPr>
              <w:t xml:space="preserve">nominations of the Corner for awards; Darvel Bulleting; DART funding applications; </w:t>
            </w:r>
            <w:r w:rsidR="00F34A8E" w:rsidRPr="0009630C">
              <w:rPr>
                <w:rFonts w:asciiTheme="minorHAnsi" w:hAnsiTheme="minorHAnsi"/>
                <w:sz w:val="22"/>
                <w:szCs w:val="22"/>
              </w:rPr>
              <w:t xml:space="preserve">Progress on the Morton Park play area, with updates on completion to be issued on social media; </w:t>
            </w:r>
            <w:r w:rsidR="007E46DA" w:rsidRPr="0009630C">
              <w:rPr>
                <w:rFonts w:asciiTheme="minorHAnsi" w:hAnsiTheme="minorHAnsi"/>
                <w:sz w:val="22"/>
                <w:szCs w:val="22"/>
              </w:rPr>
              <w:t xml:space="preserve">plans for Active May 2024; </w:t>
            </w:r>
            <w:r w:rsidR="00A75C1F" w:rsidRPr="0009630C">
              <w:rPr>
                <w:rFonts w:asciiTheme="minorHAnsi" w:hAnsiTheme="minorHAnsi"/>
                <w:sz w:val="22"/>
                <w:szCs w:val="22"/>
              </w:rPr>
              <w:t xml:space="preserve">Darvel Gala; the concept of the Corner Cinema to be discussed at future DART meetings; </w:t>
            </w:r>
            <w:r w:rsidR="0009630C" w:rsidRPr="0009630C">
              <w:rPr>
                <w:rFonts w:asciiTheme="minorHAnsi" w:hAnsiTheme="minorHAnsi"/>
                <w:sz w:val="22"/>
                <w:szCs w:val="22"/>
              </w:rPr>
              <w:t>Fiona Anderson confirmed as the new chair of DART, starting from the October DART meeting.</w:t>
            </w:r>
          </w:p>
          <w:p w14:paraId="6BD3E910" w14:textId="77777777" w:rsidR="0009630C" w:rsidRDefault="0009630C" w:rsidP="00315F02">
            <w:pPr>
              <w:pStyle w:val="HTMLPreformatted"/>
              <w:jc w:val="both"/>
              <w:rPr>
                <w:rFonts w:asciiTheme="minorHAnsi" w:hAnsiTheme="minorHAnsi"/>
                <w:sz w:val="22"/>
                <w:szCs w:val="22"/>
              </w:rPr>
            </w:pPr>
          </w:p>
          <w:p w14:paraId="41928D61" w14:textId="55F324B4" w:rsidR="00315F02" w:rsidRPr="006803BE" w:rsidRDefault="00A75C1F" w:rsidP="00315F02">
            <w:pPr>
              <w:pStyle w:val="HTMLPreformatted"/>
              <w:jc w:val="both"/>
              <w:rPr>
                <w:rFonts w:asciiTheme="minorHAnsi" w:hAnsiTheme="minorHAnsi"/>
              </w:rPr>
            </w:pPr>
            <w:r>
              <w:rPr>
                <w:rFonts w:asciiTheme="minorHAnsi" w:hAnsiTheme="minorHAnsi"/>
                <w:sz w:val="22"/>
                <w:szCs w:val="22"/>
              </w:rPr>
              <w:t xml:space="preserve"> </w:t>
            </w:r>
          </w:p>
        </w:tc>
        <w:tc>
          <w:tcPr>
            <w:tcW w:w="1575" w:type="dxa"/>
            <w:shd w:val="clear" w:color="auto" w:fill="auto"/>
          </w:tcPr>
          <w:p w14:paraId="2E468F91" w14:textId="086FAFEF" w:rsidR="006E21CE" w:rsidRDefault="006E21CE" w:rsidP="001C6CDE">
            <w:pPr>
              <w:spacing w:after="0" w:line="240" w:lineRule="auto"/>
            </w:pPr>
          </w:p>
          <w:p w14:paraId="39C717B3" w14:textId="77777777" w:rsidR="00751698" w:rsidRDefault="00751698" w:rsidP="001C6CDE">
            <w:pPr>
              <w:spacing w:after="0" w:line="240" w:lineRule="auto"/>
            </w:pPr>
          </w:p>
          <w:p w14:paraId="5FCD3169" w14:textId="77777777" w:rsidR="00751698" w:rsidRDefault="00751698" w:rsidP="001C6CDE">
            <w:pPr>
              <w:spacing w:after="0" w:line="240" w:lineRule="auto"/>
            </w:pPr>
          </w:p>
          <w:p w14:paraId="79984E00" w14:textId="62F54F02" w:rsidR="00EB0851" w:rsidRDefault="00EB0851" w:rsidP="001C6CDE">
            <w:pPr>
              <w:spacing w:after="0" w:line="240" w:lineRule="auto"/>
              <w:rPr>
                <w:b/>
                <w:bCs/>
                <w:sz w:val="20"/>
                <w:szCs w:val="20"/>
              </w:rPr>
            </w:pPr>
          </w:p>
          <w:p w14:paraId="77E4E70D" w14:textId="2380CA12" w:rsidR="00EB0851" w:rsidRDefault="00EB0851" w:rsidP="001C6CDE">
            <w:pPr>
              <w:spacing w:after="0" w:line="240" w:lineRule="auto"/>
              <w:rPr>
                <w:b/>
                <w:bCs/>
                <w:sz w:val="20"/>
                <w:szCs w:val="20"/>
              </w:rPr>
            </w:pPr>
          </w:p>
          <w:p w14:paraId="1ED4E131" w14:textId="4EE6AD0E" w:rsidR="00EB0851" w:rsidRPr="00EB0851" w:rsidRDefault="00EB0851" w:rsidP="001C6CDE">
            <w:pPr>
              <w:spacing w:after="0" w:line="240" w:lineRule="auto"/>
              <w:rPr>
                <w:b/>
                <w:bCs/>
                <w:sz w:val="20"/>
                <w:szCs w:val="20"/>
              </w:rPr>
            </w:pPr>
          </w:p>
          <w:p w14:paraId="7E3B7E24" w14:textId="61EE2FE4" w:rsidR="006E21CE" w:rsidRPr="00EB0851" w:rsidRDefault="006E21CE" w:rsidP="001C6CDE">
            <w:pPr>
              <w:spacing w:after="0" w:line="240" w:lineRule="auto"/>
              <w:rPr>
                <w:b/>
                <w:bCs/>
                <w:sz w:val="20"/>
                <w:szCs w:val="20"/>
              </w:rPr>
            </w:pPr>
          </w:p>
          <w:p w14:paraId="4B632C67" w14:textId="77777777" w:rsidR="006E21CE" w:rsidRPr="00EB0851" w:rsidRDefault="006E21CE" w:rsidP="001C6CDE">
            <w:pPr>
              <w:spacing w:after="0" w:line="240" w:lineRule="auto"/>
              <w:rPr>
                <w:b/>
                <w:bCs/>
                <w:sz w:val="20"/>
                <w:szCs w:val="20"/>
              </w:rPr>
            </w:pPr>
          </w:p>
          <w:p w14:paraId="32652BD0" w14:textId="77777777" w:rsidR="00FC6EA6" w:rsidRPr="00EB0851" w:rsidRDefault="00FC6EA6" w:rsidP="001C6CDE">
            <w:pPr>
              <w:spacing w:after="0" w:line="240" w:lineRule="auto"/>
              <w:rPr>
                <w:b/>
                <w:bCs/>
                <w:sz w:val="20"/>
                <w:szCs w:val="20"/>
              </w:rPr>
            </w:pPr>
          </w:p>
          <w:p w14:paraId="4E2F8592" w14:textId="49D4808A" w:rsidR="00B419B6" w:rsidRDefault="00B419B6" w:rsidP="001C6CDE">
            <w:pPr>
              <w:spacing w:after="0" w:line="240" w:lineRule="auto"/>
              <w:rPr>
                <w:b/>
                <w:bCs/>
                <w:sz w:val="20"/>
                <w:szCs w:val="20"/>
              </w:rPr>
            </w:pPr>
          </w:p>
          <w:p w14:paraId="78541BE6" w14:textId="77777777" w:rsidR="00AD3FC8" w:rsidRDefault="00AD3FC8" w:rsidP="001C6CDE">
            <w:pPr>
              <w:spacing w:after="0" w:line="240" w:lineRule="auto"/>
              <w:rPr>
                <w:b/>
                <w:bCs/>
                <w:sz w:val="20"/>
                <w:szCs w:val="20"/>
              </w:rPr>
            </w:pPr>
          </w:p>
          <w:p w14:paraId="52ABFF9D" w14:textId="77777777" w:rsidR="00B419B6" w:rsidRDefault="00B419B6" w:rsidP="001C6CDE">
            <w:pPr>
              <w:spacing w:after="0" w:line="240" w:lineRule="auto"/>
              <w:rPr>
                <w:b/>
                <w:bCs/>
                <w:sz w:val="20"/>
                <w:szCs w:val="20"/>
              </w:rPr>
            </w:pPr>
          </w:p>
          <w:p w14:paraId="634ADAD4" w14:textId="4AAB8F9F" w:rsidR="00B419B6" w:rsidRPr="00275E40" w:rsidRDefault="00B419B6" w:rsidP="001C6CDE">
            <w:pPr>
              <w:spacing w:after="0" w:line="240" w:lineRule="auto"/>
              <w:rPr>
                <w:b/>
                <w:bCs/>
                <w:sz w:val="20"/>
                <w:szCs w:val="20"/>
              </w:rPr>
            </w:pPr>
          </w:p>
        </w:tc>
      </w:tr>
      <w:tr w:rsidR="001D4B40" w:rsidRPr="00275E40" w14:paraId="55B97B88" w14:textId="77777777" w:rsidTr="008AED92">
        <w:tc>
          <w:tcPr>
            <w:tcW w:w="641" w:type="dxa"/>
            <w:shd w:val="clear" w:color="auto" w:fill="auto"/>
          </w:tcPr>
          <w:p w14:paraId="7A978022" w14:textId="2F183CC8" w:rsidR="001D4B40" w:rsidRPr="00275E40" w:rsidRDefault="001D4B40" w:rsidP="001C6CDE">
            <w:pPr>
              <w:spacing w:after="0" w:line="240" w:lineRule="auto"/>
              <w:jc w:val="center"/>
              <w:rPr>
                <w:b/>
                <w:bCs/>
              </w:rPr>
            </w:pPr>
          </w:p>
        </w:tc>
        <w:tc>
          <w:tcPr>
            <w:tcW w:w="8143" w:type="dxa"/>
            <w:shd w:val="clear" w:color="auto" w:fill="auto"/>
          </w:tcPr>
          <w:p w14:paraId="3A09E837" w14:textId="20555A81" w:rsidR="00AA37AC" w:rsidRDefault="00AA37AC" w:rsidP="00AA37AC">
            <w:pPr>
              <w:spacing w:after="0" w:line="240" w:lineRule="auto"/>
              <w:jc w:val="both"/>
              <w:rPr>
                <w:b/>
                <w:bCs/>
              </w:rPr>
            </w:pPr>
          </w:p>
          <w:p w14:paraId="6FBEE58E" w14:textId="0E957F5C" w:rsidR="00315F02" w:rsidRDefault="00315F02" w:rsidP="00AA37AC">
            <w:pPr>
              <w:spacing w:after="0" w:line="240" w:lineRule="auto"/>
              <w:jc w:val="both"/>
              <w:rPr>
                <w:b/>
                <w:bCs/>
              </w:rPr>
            </w:pPr>
            <w:r>
              <w:rPr>
                <w:b/>
                <w:bCs/>
              </w:rPr>
              <w:t>Other Competent Business</w:t>
            </w:r>
          </w:p>
          <w:p w14:paraId="4F698E1D" w14:textId="77777777" w:rsidR="00523002" w:rsidRDefault="00523002" w:rsidP="001F4F62">
            <w:pPr>
              <w:pStyle w:val="NoSpacing"/>
              <w:jc w:val="both"/>
              <w:rPr>
                <w:rFonts w:asciiTheme="minorHAnsi" w:eastAsia="Times New Roman" w:hAnsiTheme="minorHAnsi" w:cstheme="minorHAnsi"/>
                <w:sz w:val="20"/>
                <w:szCs w:val="20"/>
                <w:lang w:eastAsia="en-GB"/>
              </w:rPr>
            </w:pPr>
          </w:p>
          <w:p w14:paraId="30F92EE4" w14:textId="03B2A7C8" w:rsidR="00A2484B" w:rsidRDefault="008C353B" w:rsidP="001F4F62">
            <w:pPr>
              <w:pStyle w:val="NoSpacing"/>
              <w:jc w:val="both"/>
              <w:rPr>
                <w:rFonts w:asciiTheme="minorHAnsi" w:eastAsia="Times New Roman" w:hAnsiTheme="minorHAnsi" w:cstheme="minorHAnsi"/>
                <w:lang w:eastAsia="en-GB"/>
              </w:rPr>
            </w:pPr>
            <w:r w:rsidRPr="008C353B">
              <w:rPr>
                <w:rFonts w:asciiTheme="minorHAnsi" w:eastAsia="Times New Roman" w:hAnsiTheme="minorHAnsi" w:cstheme="minorHAnsi"/>
                <w:lang w:eastAsia="en-GB"/>
              </w:rPr>
              <w:t xml:space="preserve">Jane Slider confirmed that the knitted and crocheted </w:t>
            </w:r>
            <w:r>
              <w:rPr>
                <w:rFonts w:asciiTheme="minorHAnsi" w:eastAsia="Times New Roman" w:hAnsiTheme="minorHAnsi" w:cstheme="minorHAnsi"/>
                <w:lang w:eastAsia="en-GB"/>
              </w:rPr>
              <w:t xml:space="preserve">poppies will be produced again for this </w:t>
            </w:r>
            <w:r w:rsidR="00CC73E3">
              <w:rPr>
                <w:rFonts w:asciiTheme="minorHAnsi" w:eastAsia="Times New Roman" w:hAnsiTheme="minorHAnsi" w:cstheme="minorHAnsi"/>
                <w:lang w:eastAsia="en-GB"/>
              </w:rPr>
              <w:t>Remembrance Day</w:t>
            </w:r>
            <w:r>
              <w:rPr>
                <w:rFonts w:asciiTheme="minorHAnsi" w:eastAsia="Times New Roman" w:hAnsiTheme="minorHAnsi" w:cstheme="minorHAnsi"/>
                <w:lang w:eastAsia="en-GB"/>
              </w:rPr>
              <w:t>.</w:t>
            </w:r>
            <w:r w:rsidR="00CC73E3">
              <w:rPr>
                <w:rFonts w:asciiTheme="minorHAnsi" w:eastAsia="Times New Roman" w:hAnsiTheme="minorHAnsi" w:cstheme="minorHAnsi"/>
                <w:lang w:eastAsia="en-GB"/>
              </w:rPr>
              <w:t xml:space="preserve">  There will also be decorations provided for both Halloween and Christmas displays.</w:t>
            </w:r>
          </w:p>
          <w:p w14:paraId="69287A8B" w14:textId="77777777" w:rsidR="002413F7" w:rsidRDefault="002413F7" w:rsidP="001F4F62">
            <w:pPr>
              <w:pStyle w:val="NoSpacing"/>
              <w:jc w:val="both"/>
              <w:rPr>
                <w:rFonts w:asciiTheme="minorHAnsi" w:eastAsia="Times New Roman" w:hAnsiTheme="minorHAnsi" w:cstheme="minorHAnsi"/>
                <w:lang w:eastAsia="en-GB"/>
              </w:rPr>
            </w:pPr>
          </w:p>
          <w:p w14:paraId="6FDE2B15" w14:textId="7B14EA66" w:rsidR="002413F7" w:rsidRDefault="002413F7" w:rsidP="001F4F62">
            <w:pPr>
              <w:pStyle w:val="NoSpacing"/>
              <w:jc w:val="both"/>
              <w:rPr>
                <w:rFonts w:asciiTheme="minorHAnsi" w:eastAsia="Times New Roman" w:hAnsiTheme="minorHAnsi" w:cstheme="minorHAnsi"/>
                <w:lang w:eastAsia="en-GB"/>
              </w:rPr>
            </w:pPr>
            <w:r>
              <w:rPr>
                <w:rFonts w:asciiTheme="minorHAnsi" w:eastAsia="Times New Roman" w:hAnsiTheme="minorHAnsi" w:cstheme="minorHAnsi"/>
                <w:lang w:eastAsia="en-GB"/>
              </w:rPr>
              <w:t>DDCC confirmed that the broken trellis</w:t>
            </w:r>
            <w:r w:rsidR="00B45398">
              <w:rPr>
                <w:rFonts w:asciiTheme="minorHAnsi" w:eastAsia="Times New Roman" w:hAnsiTheme="minorHAnsi" w:cstheme="minorHAnsi"/>
                <w:lang w:eastAsia="en-GB"/>
              </w:rPr>
              <w:t xml:space="preserve"> has been reviewed and is waiting to be repaired.</w:t>
            </w:r>
          </w:p>
          <w:p w14:paraId="7C7DDF95" w14:textId="77777777" w:rsidR="008D2B99" w:rsidRDefault="008D2B99" w:rsidP="001F4F62">
            <w:pPr>
              <w:pStyle w:val="NoSpacing"/>
              <w:jc w:val="both"/>
              <w:rPr>
                <w:rFonts w:asciiTheme="minorHAnsi" w:eastAsia="Times New Roman" w:hAnsiTheme="minorHAnsi" w:cstheme="minorHAnsi"/>
                <w:lang w:eastAsia="en-GB"/>
              </w:rPr>
            </w:pPr>
          </w:p>
          <w:p w14:paraId="3FE18C07" w14:textId="7D8FC80A" w:rsidR="008D2B99" w:rsidRDefault="008D2B99" w:rsidP="001F4F62">
            <w:pPr>
              <w:pStyle w:val="NoSpacing"/>
              <w:jc w:val="both"/>
              <w:rPr>
                <w:rFonts w:asciiTheme="minorHAnsi" w:eastAsia="Times New Roman" w:hAnsiTheme="minorHAnsi" w:cstheme="minorHAnsi"/>
                <w:lang w:eastAsia="en-GB"/>
              </w:rPr>
            </w:pPr>
            <w:r>
              <w:rPr>
                <w:rFonts w:asciiTheme="minorHAnsi" w:eastAsia="Times New Roman" w:hAnsiTheme="minorHAnsi" w:cstheme="minorHAnsi"/>
                <w:lang w:eastAsia="en-GB"/>
              </w:rPr>
              <w:t>Robert Curr raised concerns that there are items agreed in previous meetings that have not been yet progressed</w:t>
            </w:r>
            <w:r w:rsidR="00C0058F">
              <w:rPr>
                <w:rFonts w:asciiTheme="minorHAnsi" w:eastAsia="Times New Roman" w:hAnsiTheme="minorHAnsi" w:cstheme="minorHAnsi"/>
                <w:lang w:eastAsia="en-GB"/>
              </w:rPr>
              <w:t xml:space="preserve">.  These are to be consolidated </w:t>
            </w:r>
            <w:r w:rsidR="005C0CF6">
              <w:rPr>
                <w:rFonts w:asciiTheme="minorHAnsi" w:eastAsia="Times New Roman" w:hAnsiTheme="minorHAnsi" w:cstheme="minorHAnsi"/>
                <w:lang w:eastAsia="en-GB"/>
              </w:rPr>
              <w:t>and reviewed for the next meeting.</w:t>
            </w:r>
          </w:p>
          <w:p w14:paraId="078434C6" w14:textId="77777777" w:rsidR="005C0CF6" w:rsidRDefault="005C0CF6" w:rsidP="001F4F62">
            <w:pPr>
              <w:pStyle w:val="NoSpacing"/>
              <w:jc w:val="both"/>
              <w:rPr>
                <w:rFonts w:asciiTheme="minorHAnsi" w:eastAsia="Times New Roman" w:hAnsiTheme="minorHAnsi" w:cstheme="minorHAnsi"/>
                <w:lang w:eastAsia="en-GB"/>
              </w:rPr>
            </w:pPr>
          </w:p>
          <w:p w14:paraId="109AE0A8" w14:textId="711AA1CC" w:rsidR="005C0CF6" w:rsidRDefault="005C0CF6" w:rsidP="001F4F62">
            <w:pPr>
              <w:pStyle w:val="NoSpacing"/>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Updates requested on the proposals for a 20mph speed limit.  Brian confirmed that the </w:t>
            </w:r>
            <w:r w:rsidR="0055541B">
              <w:rPr>
                <w:rFonts w:asciiTheme="minorHAnsi" w:eastAsia="Times New Roman" w:hAnsiTheme="minorHAnsi" w:cstheme="minorHAnsi"/>
                <w:lang w:eastAsia="en-GB"/>
              </w:rPr>
              <w:t xml:space="preserve">Scottish office is not willing to adjust the speed limit, unless there are significant incidents recorded, especially as it is a main </w:t>
            </w:r>
            <w:r w:rsidR="00520ADC">
              <w:rPr>
                <w:rFonts w:asciiTheme="minorHAnsi" w:eastAsia="Times New Roman" w:hAnsiTheme="minorHAnsi" w:cstheme="minorHAnsi"/>
                <w:lang w:eastAsia="en-GB"/>
              </w:rPr>
              <w:t>A road.  A new roads survey will be commenced in the next few weeks</w:t>
            </w:r>
            <w:r w:rsidR="00EB72DF">
              <w:rPr>
                <w:rFonts w:asciiTheme="minorHAnsi" w:eastAsia="Times New Roman" w:hAnsiTheme="minorHAnsi" w:cstheme="minorHAnsi"/>
                <w:lang w:eastAsia="en-GB"/>
              </w:rPr>
              <w:t xml:space="preserve">, focussing on the entry and exit points to the town.  Any recommendations from these surveys will be brought back to the DDCC for </w:t>
            </w:r>
            <w:r w:rsidR="00344A06">
              <w:rPr>
                <w:rFonts w:asciiTheme="minorHAnsi" w:eastAsia="Times New Roman" w:hAnsiTheme="minorHAnsi" w:cstheme="minorHAnsi"/>
                <w:lang w:eastAsia="en-GB"/>
              </w:rPr>
              <w:t>consultation.</w:t>
            </w:r>
          </w:p>
          <w:p w14:paraId="6F0FC3A7" w14:textId="77777777" w:rsidR="00343688" w:rsidRDefault="00343688" w:rsidP="001F4F62">
            <w:pPr>
              <w:pStyle w:val="NoSpacing"/>
              <w:jc w:val="both"/>
              <w:rPr>
                <w:rFonts w:asciiTheme="minorHAnsi" w:eastAsia="Times New Roman" w:hAnsiTheme="minorHAnsi" w:cstheme="minorHAnsi"/>
                <w:lang w:eastAsia="en-GB"/>
              </w:rPr>
            </w:pPr>
          </w:p>
          <w:p w14:paraId="70F73D38" w14:textId="3431F160" w:rsidR="00343688" w:rsidRDefault="00343688" w:rsidP="001F4F62">
            <w:pPr>
              <w:pStyle w:val="NoSpacing"/>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Sally confirmed that, following discussions with Ayrshire Roads Alliance, the faded speed limit signs on </w:t>
            </w:r>
            <w:r w:rsidR="00421D7A">
              <w:rPr>
                <w:rFonts w:asciiTheme="minorHAnsi" w:eastAsia="Times New Roman" w:hAnsiTheme="minorHAnsi" w:cstheme="minorHAnsi"/>
                <w:lang w:eastAsia="en-GB"/>
              </w:rPr>
              <w:t xml:space="preserve">the </w:t>
            </w:r>
            <w:r>
              <w:rPr>
                <w:rFonts w:asciiTheme="minorHAnsi" w:eastAsia="Times New Roman" w:hAnsiTheme="minorHAnsi" w:cstheme="minorHAnsi"/>
                <w:lang w:eastAsia="en-GB"/>
              </w:rPr>
              <w:t>Dublin Road</w:t>
            </w:r>
            <w:r w:rsidR="00421D7A">
              <w:rPr>
                <w:rFonts w:asciiTheme="minorHAnsi" w:eastAsia="Times New Roman" w:hAnsiTheme="minorHAnsi" w:cstheme="minorHAnsi"/>
                <w:lang w:eastAsia="en-GB"/>
              </w:rPr>
              <w:t xml:space="preserve"> had been properly replaced.</w:t>
            </w:r>
          </w:p>
          <w:p w14:paraId="18E109E4" w14:textId="77777777" w:rsidR="00ED03B3" w:rsidRDefault="00ED03B3" w:rsidP="001F4F62">
            <w:pPr>
              <w:pStyle w:val="NoSpacing"/>
              <w:jc w:val="both"/>
              <w:rPr>
                <w:rFonts w:asciiTheme="minorHAnsi" w:eastAsia="Times New Roman" w:hAnsiTheme="minorHAnsi" w:cstheme="minorHAnsi"/>
                <w:lang w:eastAsia="en-GB"/>
              </w:rPr>
            </w:pPr>
          </w:p>
          <w:p w14:paraId="56539762" w14:textId="717C4AF3" w:rsidR="00ED03B3" w:rsidRDefault="00A85EFD" w:rsidP="001F4F62">
            <w:pPr>
              <w:pStyle w:val="NoSpacing"/>
              <w:jc w:val="both"/>
              <w:rPr>
                <w:rFonts w:asciiTheme="minorHAnsi" w:eastAsia="Times New Roman" w:hAnsiTheme="minorHAnsi" w:cstheme="minorHAnsi"/>
                <w:lang w:eastAsia="en-GB"/>
              </w:rPr>
            </w:pPr>
            <w:r>
              <w:rPr>
                <w:rFonts w:asciiTheme="minorHAnsi" w:eastAsia="Times New Roman" w:hAnsiTheme="minorHAnsi" w:cstheme="minorHAnsi"/>
                <w:lang w:eastAsia="en-GB"/>
              </w:rPr>
              <w:t>Concerns had been raised regarding changes to the collection times on the postbox, the lack of consultation on these changes and the knock on implications for local businesses.</w:t>
            </w:r>
          </w:p>
          <w:p w14:paraId="637C4D22" w14:textId="77777777" w:rsidR="008F38E4" w:rsidRDefault="008F38E4" w:rsidP="001F4F62">
            <w:pPr>
              <w:pStyle w:val="NoSpacing"/>
              <w:jc w:val="both"/>
              <w:rPr>
                <w:rFonts w:asciiTheme="minorHAnsi" w:eastAsia="Times New Roman" w:hAnsiTheme="minorHAnsi" w:cstheme="minorHAnsi"/>
                <w:lang w:eastAsia="en-GB"/>
              </w:rPr>
            </w:pPr>
          </w:p>
          <w:p w14:paraId="6F60E3AF" w14:textId="4FAFD54D" w:rsidR="008F38E4" w:rsidRDefault="008F38E4" w:rsidP="001F4F62">
            <w:pPr>
              <w:pStyle w:val="NoSpacing"/>
              <w:jc w:val="both"/>
              <w:rPr>
                <w:rFonts w:asciiTheme="minorHAnsi" w:eastAsia="Times New Roman" w:hAnsiTheme="minorHAnsi" w:cstheme="minorHAnsi"/>
                <w:lang w:eastAsia="en-GB"/>
              </w:rPr>
            </w:pPr>
            <w:r>
              <w:rPr>
                <w:rFonts w:asciiTheme="minorHAnsi" w:eastAsia="Times New Roman" w:hAnsiTheme="minorHAnsi" w:cstheme="minorHAnsi"/>
                <w:lang w:eastAsia="en-GB"/>
              </w:rPr>
              <w:lastRenderedPageBreak/>
              <w:t xml:space="preserve">Brian confirmed that </w:t>
            </w:r>
            <w:r w:rsidR="003C534A">
              <w:rPr>
                <w:rFonts w:asciiTheme="minorHAnsi" w:eastAsia="Times New Roman" w:hAnsiTheme="minorHAnsi" w:cstheme="minorHAnsi"/>
                <w:lang w:eastAsia="en-GB"/>
              </w:rPr>
              <w:t xml:space="preserve">the DDCC Facebook page was now in a position to be re-opened following discussions with EAC colleagues.  Arlene at EAC is still to send on </w:t>
            </w:r>
            <w:r w:rsidR="00E7155D">
              <w:rPr>
                <w:rFonts w:asciiTheme="minorHAnsi" w:eastAsia="Times New Roman" w:hAnsiTheme="minorHAnsi" w:cstheme="minorHAnsi"/>
                <w:lang w:eastAsia="en-GB"/>
              </w:rPr>
              <w:t>Social Media guidelines and is to be chased for these before re-opening.</w:t>
            </w:r>
          </w:p>
          <w:p w14:paraId="5B7012C0" w14:textId="77777777" w:rsidR="001A677F" w:rsidRDefault="001A677F" w:rsidP="001F4F62">
            <w:pPr>
              <w:pStyle w:val="NoSpacing"/>
              <w:jc w:val="both"/>
              <w:rPr>
                <w:rFonts w:asciiTheme="minorHAnsi" w:eastAsia="Times New Roman" w:hAnsiTheme="minorHAnsi" w:cstheme="minorHAnsi"/>
                <w:lang w:eastAsia="en-GB"/>
              </w:rPr>
            </w:pPr>
          </w:p>
          <w:p w14:paraId="216E6621" w14:textId="76E852F1" w:rsidR="001A677F" w:rsidRPr="008C353B" w:rsidRDefault="001A677F" w:rsidP="001F4F62">
            <w:pPr>
              <w:pStyle w:val="NoSpacing"/>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Max raised concerns around </w:t>
            </w:r>
            <w:r w:rsidR="00EE4A67">
              <w:rPr>
                <w:rFonts w:asciiTheme="minorHAnsi" w:eastAsia="Times New Roman" w:hAnsiTheme="minorHAnsi" w:cstheme="minorHAnsi"/>
                <w:lang w:eastAsia="en-GB"/>
              </w:rPr>
              <w:t>re-occurring flooding in heavy rains.  Brian confirmed that have been a response plan in place, but work was yet to be started.</w:t>
            </w:r>
          </w:p>
          <w:p w14:paraId="211BA12C" w14:textId="5D6A17C5" w:rsidR="006B34A2" w:rsidRPr="00DD67D5" w:rsidRDefault="006B34A2" w:rsidP="002D0E8B">
            <w:pPr>
              <w:pStyle w:val="NoSpacing"/>
              <w:jc w:val="both"/>
              <w:rPr>
                <w:sz w:val="16"/>
                <w:szCs w:val="16"/>
              </w:rPr>
            </w:pPr>
          </w:p>
        </w:tc>
        <w:tc>
          <w:tcPr>
            <w:tcW w:w="1575" w:type="dxa"/>
            <w:shd w:val="clear" w:color="auto" w:fill="auto"/>
          </w:tcPr>
          <w:p w14:paraId="55EE3EC2" w14:textId="77777777" w:rsidR="00DD67D5" w:rsidRDefault="00DD67D5" w:rsidP="001C6CDE">
            <w:pPr>
              <w:spacing w:after="0" w:line="240" w:lineRule="auto"/>
              <w:rPr>
                <w:b/>
                <w:bCs/>
                <w:sz w:val="20"/>
                <w:szCs w:val="20"/>
              </w:rPr>
            </w:pPr>
          </w:p>
          <w:p w14:paraId="24A91A1D"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02D7FE68"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5C217F35" w14:textId="77777777" w:rsidR="00A22167" w:rsidRDefault="00A22167" w:rsidP="001C6CDE">
            <w:pPr>
              <w:spacing w:after="0" w:line="240" w:lineRule="auto"/>
              <w:rPr>
                <w:rFonts w:asciiTheme="minorHAnsi" w:eastAsia="Times New Roman" w:hAnsiTheme="minorHAnsi" w:cstheme="minorHAnsi"/>
                <w:sz w:val="20"/>
                <w:szCs w:val="20"/>
                <w:lang w:eastAsia="en-GB"/>
              </w:rPr>
            </w:pPr>
          </w:p>
          <w:p w14:paraId="5E19EEFD"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1E594F87"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3C02E289" w14:textId="0FB678C3" w:rsidR="00A22167" w:rsidRPr="00CC30AA" w:rsidRDefault="00A22167" w:rsidP="001C6CDE">
            <w:pPr>
              <w:spacing w:after="0" w:line="240" w:lineRule="auto"/>
              <w:rPr>
                <w:b/>
                <w:bCs/>
                <w:sz w:val="20"/>
                <w:szCs w:val="20"/>
              </w:rPr>
            </w:pPr>
          </w:p>
        </w:tc>
      </w:tr>
      <w:tr w:rsidR="006E21CE" w:rsidRPr="00275E40" w14:paraId="79EA0AED" w14:textId="77777777" w:rsidTr="008AED92">
        <w:tc>
          <w:tcPr>
            <w:tcW w:w="641" w:type="dxa"/>
            <w:shd w:val="clear" w:color="auto" w:fill="auto"/>
          </w:tcPr>
          <w:p w14:paraId="7A2380FE" w14:textId="7388B8AD" w:rsidR="006E21CE" w:rsidRPr="00275E40" w:rsidRDefault="006E21CE" w:rsidP="001C6CDE">
            <w:pPr>
              <w:spacing w:after="0" w:line="240" w:lineRule="auto"/>
              <w:jc w:val="center"/>
              <w:rPr>
                <w:b/>
                <w:bCs/>
              </w:rPr>
            </w:pPr>
          </w:p>
        </w:tc>
        <w:tc>
          <w:tcPr>
            <w:tcW w:w="8143" w:type="dxa"/>
            <w:shd w:val="clear" w:color="auto" w:fill="auto"/>
          </w:tcPr>
          <w:p w14:paraId="43FD2A1D" w14:textId="149F907A" w:rsidR="00F374F4" w:rsidRPr="00D96BEC" w:rsidRDefault="003F5BB9" w:rsidP="001C6CDE">
            <w:pPr>
              <w:spacing w:after="0" w:line="240" w:lineRule="auto"/>
              <w:jc w:val="both"/>
              <w:rPr>
                <w:b/>
                <w:bCs/>
              </w:rPr>
            </w:pPr>
            <w:r>
              <w:rPr>
                <w:b/>
                <w:bCs/>
              </w:rPr>
              <w:t>DATE OF NEXT MEETING</w:t>
            </w:r>
            <w:r w:rsidR="006E21CE" w:rsidRPr="00275E40">
              <w:rPr>
                <w:b/>
                <w:bCs/>
              </w:rPr>
              <w:t xml:space="preserve"> </w:t>
            </w:r>
            <w:r w:rsidR="006E21CE" w:rsidRPr="00275E40">
              <w:rPr>
                <w:sz w:val="20"/>
                <w:szCs w:val="20"/>
              </w:rPr>
              <w:t xml:space="preserve">  </w:t>
            </w:r>
          </w:p>
          <w:p w14:paraId="3139FD76" w14:textId="2F2DAE53" w:rsidR="003C6FBA" w:rsidRPr="003C6FBA" w:rsidRDefault="003F5BB9" w:rsidP="00233BD3">
            <w:pPr>
              <w:spacing w:after="0" w:line="240" w:lineRule="auto"/>
              <w:rPr>
                <w:b/>
                <w:bCs/>
                <w:sz w:val="16"/>
                <w:szCs w:val="16"/>
              </w:rPr>
            </w:pPr>
            <w:r w:rsidRPr="00275E40">
              <w:rPr>
                <w:b/>
                <w:bCs/>
              </w:rPr>
              <w:t xml:space="preserve">Date of next meeting </w:t>
            </w:r>
            <w:r w:rsidR="002652DD">
              <w:rPr>
                <w:b/>
                <w:bCs/>
              </w:rPr>
              <w:t xml:space="preserve">Wednesday </w:t>
            </w:r>
            <w:r w:rsidR="00223E76">
              <w:rPr>
                <w:b/>
                <w:bCs/>
              </w:rPr>
              <w:t>25</w:t>
            </w:r>
            <w:r w:rsidR="00223E76" w:rsidRPr="00223E76">
              <w:rPr>
                <w:b/>
                <w:bCs/>
                <w:vertAlign w:val="superscript"/>
              </w:rPr>
              <w:t>th</w:t>
            </w:r>
            <w:r w:rsidR="00223E76">
              <w:rPr>
                <w:b/>
                <w:bCs/>
              </w:rPr>
              <w:t xml:space="preserve"> October</w:t>
            </w:r>
            <w:r w:rsidR="004D3856">
              <w:rPr>
                <w:b/>
                <w:bCs/>
              </w:rPr>
              <w:t xml:space="preserve"> </w:t>
            </w:r>
            <w:r>
              <w:rPr>
                <w:b/>
                <w:bCs/>
              </w:rPr>
              <w:t>2O2</w:t>
            </w:r>
            <w:r w:rsidR="00AB7E0C">
              <w:rPr>
                <w:b/>
                <w:bCs/>
              </w:rPr>
              <w:t>3</w:t>
            </w:r>
            <w:r>
              <w:rPr>
                <w:b/>
                <w:bCs/>
              </w:rPr>
              <w:t xml:space="preserve"> a</w:t>
            </w:r>
            <w:r w:rsidRPr="00275E40">
              <w:rPr>
                <w:b/>
                <w:bCs/>
              </w:rPr>
              <w:t>t 7pm</w:t>
            </w:r>
            <w:r>
              <w:rPr>
                <w:b/>
                <w:bCs/>
              </w:rPr>
              <w:t xml:space="preserve"> in Darvel</w:t>
            </w:r>
            <w:r w:rsidR="00743334">
              <w:rPr>
                <w:b/>
                <w:bCs/>
              </w:rPr>
              <w:t xml:space="preserve"> </w:t>
            </w:r>
            <w:r>
              <w:rPr>
                <w:b/>
                <w:bCs/>
              </w:rPr>
              <w:t>Town Hall.</w:t>
            </w:r>
            <w:r w:rsidR="001271E3">
              <w:rPr>
                <w:b/>
                <w:bCs/>
              </w:rPr>
              <w:t xml:space="preserve"> </w:t>
            </w:r>
          </w:p>
        </w:tc>
        <w:tc>
          <w:tcPr>
            <w:tcW w:w="1575" w:type="dxa"/>
            <w:shd w:val="clear" w:color="auto" w:fill="auto"/>
          </w:tcPr>
          <w:p w14:paraId="18BD76F4" w14:textId="1CA75ABD" w:rsidR="006E21CE" w:rsidRDefault="006E21CE" w:rsidP="001C6CDE">
            <w:pPr>
              <w:spacing w:after="0" w:line="240" w:lineRule="auto"/>
              <w:rPr>
                <w:b/>
                <w:bCs/>
                <w:sz w:val="20"/>
                <w:szCs w:val="20"/>
              </w:rPr>
            </w:pPr>
          </w:p>
          <w:p w14:paraId="32913878" w14:textId="08302CD6" w:rsidR="00FC6EA6" w:rsidRDefault="00FC6EA6" w:rsidP="001C6CDE">
            <w:pPr>
              <w:spacing w:after="0" w:line="240" w:lineRule="auto"/>
              <w:rPr>
                <w:b/>
                <w:bCs/>
                <w:sz w:val="20"/>
                <w:szCs w:val="20"/>
              </w:rPr>
            </w:pPr>
          </w:p>
          <w:p w14:paraId="195C02F4" w14:textId="5C785AC0" w:rsidR="003F5BB9" w:rsidRPr="00275E40" w:rsidRDefault="003F5BB9" w:rsidP="00B40D90">
            <w:pPr>
              <w:spacing w:after="0" w:line="240" w:lineRule="auto"/>
              <w:rPr>
                <w:b/>
                <w:bCs/>
                <w:sz w:val="20"/>
                <w:szCs w:val="20"/>
              </w:rPr>
            </w:pPr>
          </w:p>
        </w:tc>
      </w:tr>
    </w:tbl>
    <w:p w14:paraId="3410ACD9" w14:textId="77777777" w:rsidR="00792A45" w:rsidRDefault="00792A45" w:rsidP="006B34A2"/>
    <w:sectPr w:rsidR="00792A45" w:rsidSect="006E21CE">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BDBC1" w16cex:dateUtc="2023-10-07T12:29:00Z"/>
  <w16cex:commentExtensible w16cex:durableId="28CBDBDA" w16cex:dateUtc="2023-10-07T12:30:00Z"/>
  <w16cex:commentExtensible w16cex:durableId="28CBD6D4" w16cex:dateUtc="2023-10-07T12:08:00Z"/>
  <w16cex:commentExtensible w16cex:durableId="28CBD7CB" w16cex:dateUtc="2023-10-07T12:12:00Z"/>
  <w16cex:commentExtensible w16cex:durableId="28CBD43C" w16cex:dateUtc="2023-10-07T11:57:00Z"/>
  <w16cex:commentExtensible w16cex:durableId="28CBDA8F" w16cex:dateUtc="2023-10-07T12:24:00Z"/>
  <w16cex:commentExtensible w16cex:durableId="28CBD15A" w16cex:dateUtc="2023-10-07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796B7E" w16cid:durableId="28CBDBC1"/>
  <w16cid:commentId w16cid:paraId="5F6B40F3" w16cid:durableId="28CBDBDA"/>
  <w16cid:commentId w16cid:paraId="76DFC4F3" w16cid:durableId="28CBD6D4"/>
  <w16cid:commentId w16cid:paraId="25394202" w16cid:durableId="28CBD7CB"/>
  <w16cid:commentId w16cid:paraId="0AC53CFE" w16cid:durableId="28CBD43C"/>
  <w16cid:commentId w16cid:paraId="7A3E3A14" w16cid:durableId="28CBDA8F"/>
  <w16cid:commentId w16cid:paraId="531BA0CE" w16cid:durableId="28CBD15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79D5"/>
    <w:multiLevelType w:val="hybridMultilevel"/>
    <w:tmpl w:val="1EB45F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71283"/>
    <w:multiLevelType w:val="hybridMultilevel"/>
    <w:tmpl w:val="9CD8A15E"/>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2" w15:restartNumberingAfterBreak="0">
    <w:nsid w:val="07033DA5"/>
    <w:multiLevelType w:val="hybridMultilevel"/>
    <w:tmpl w:val="6116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85AB5"/>
    <w:multiLevelType w:val="hybridMultilevel"/>
    <w:tmpl w:val="4E4AFD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65747"/>
    <w:multiLevelType w:val="hybridMultilevel"/>
    <w:tmpl w:val="91FAAC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22E19"/>
    <w:multiLevelType w:val="hybridMultilevel"/>
    <w:tmpl w:val="61C8AA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612F8"/>
    <w:multiLevelType w:val="hybridMultilevel"/>
    <w:tmpl w:val="CABC12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008F1"/>
    <w:multiLevelType w:val="hybridMultilevel"/>
    <w:tmpl w:val="92DA45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427B4"/>
    <w:multiLevelType w:val="hybridMultilevel"/>
    <w:tmpl w:val="E292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62CAE"/>
    <w:multiLevelType w:val="hybridMultilevel"/>
    <w:tmpl w:val="98E063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93FA7"/>
    <w:multiLevelType w:val="hybridMultilevel"/>
    <w:tmpl w:val="4EC659CA"/>
    <w:lvl w:ilvl="0" w:tplc="08090005">
      <w:start w:val="1"/>
      <w:numFmt w:val="bullet"/>
      <w:lvlText w:val=""/>
      <w:lvlJc w:val="left"/>
      <w:pPr>
        <w:ind w:left="1533" w:hanging="360"/>
      </w:pPr>
      <w:rPr>
        <w:rFonts w:ascii="Wingdings" w:hAnsi="Wingdings" w:hint="default"/>
      </w:rPr>
    </w:lvl>
    <w:lvl w:ilvl="1" w:tplc="08090003" w:tentative="1">
      <w:start w:val="1"/>
      <w:numFmt w:val="bullet"/>
      <w:lvlText w:val="o"/>
      <w:lvlJc w:val="left"/>
      <w:pPr>
        <w:ind w:left="2253" w:hanging="360"/>
      </w:pPr>
      <w:rPr>
        <w:rFonts w:ascii="Courier New" w:hAnsi="Courier New" w:cs="Courier New" w:hint="default"/>
      </w:rPr>
    </w:lvl>
    <w:lvl w:ilvl="2" w:tplc="08090005" w:tentative="1">
      <w:start w:val="1"/>
      <w:numFmt w:val="bullet"/>
      <w:lvlText w:val=""/>
      <w:lvlJc w:val="left"/>
      <w:pPr>
        <w:ind w:left="2973" w:hanging="360"/>
      </w:pPr>
      <w:rPr>
        <w:rFonts w:ascii="Wingdings" w:hAnsi="Wingdings" w:hint="default"/>
      </w:rPr>
    </w:lvl>
    <w:lvl w:ilvl="3" w:tplc="08090001" w:tentative="1">
      <w:start w:val="1"/>
      <w:numFmt w:val="bullet"/>
      <w:lvlText w:val=""/>
      <w:lvlJc w:val="left"/>
      <w:pPr>
        <w:ind w:left="3693" w:hanging="360"/>
      </w:pPr>
      <w:rPr>
        <w:rFonts w:ascii="Symbol" w:hAnsi="Symbol" w:hint="default"/>
      </w:rPr>
    </w:lvl>
    <w:lvl w:ilvl="4" w:tplc="08090003" w:tentative="1">
      <w:start w:val="1"/>
      <w:numFmt w:val="bullet"/>
      <w:lvlText w:val="o"/>
      <w:lvlJc w:val="left"/>
      <w:pPr>
        <w:ind w:left="4413" w:hanging="360"/>
      </w:pPr>
      <w:rPr>
        <w:rFonts w:ascii="Courier New" w:hAnsi="Courier New" w:cs="Courier New" w:hint="default"/>
      </w:rPr>
    </w:lvl>
    <w:lvl w:ilvl="5" w:tplc="08090005" w:tentative="1">
      <w:start w:val="1"/>
      <w:numFmt w:val="bullet"/>
      <w:lvlText w:val=""/>
      <w:lvlJc w:val="left"/>
      <w:pPr>
        <w:ind w:left="5133" w:hanging="360"/>
      </w:pPr>
      <w:rPr>
        <w:rFonts w:ascii="Wingdings" w:hAnsi="Wingdings" w:hint="default"/>
      </w:rPr>
    </w:lvl>
    <w:lvl w:ilvl="6" w:tplc="08090001" w:tentative="1">
      <w:start w:val="1"/>
      <w:numFmt w:val="bullet"/>
      <w:lvlText w:val=""/>
      <w:lvlJc w:val="left"/>
      <w:pPr>
        <w:ind w:left="5853" w:hanging="360"/>
      </w:pPr>
      <w:rPr>
        <w:rFonts w:ascii="Symbol" w:hAnsi="Symbol" w:hint="default"/>
      </w:rPr>
    </w:lvl>
    <w:lvl w:ilvl="7" w:tplc="08090003" w:tentative="1">
      <w:start w:val="1"/>
      <w:numFmt w:val="bullet"/>
      <w:lvlText w:val="o"/>
      <w:lvlJc w:val="left"/>
      <w:pPr>
        <w:ind w:left="6573" w:hanging="360"/>
      </w:pPr>
      <w:rPr>
        <w:rFonts w:ascii="Courier New" w:hAnsi="Courier New" w:cs="Courier New" w:hint="default"/>
      </w:rPr>
    </w:lvl>
    <w:lvl w:ilvl="8" w:tplc="08090005" w:tentative="1">
      <w:start w:val="1"/>
      <w:numFmt w:val="bullet"/>
      <w:lvlText w:val=""/>
      <w:lvlJc w:val="left"/>
      <w:pPr>
        <w:ind w:left="7293" w:hanging="360"/>
      </w:pPr>
      <w:rPr>
        <w:rFonts w:ascii="Wingdings" w:hAnsi="Wingdings" w:hint="default"/>
      </w:rPr>
    </w:lvl>
  </w:abstractNum>
  <w:abstractNum w:abstractNumId="11" w15:restartNumberingAfterBreak="0">
    <w:nsid w:val="1B972497"/>
    <w:multiLevelType w:val="hybridMultilevel"/>
    <w:tmpl w:val="CCC63B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C2F34"/>
    <w:multiLevelType w:val="hybridMultilevel"/>
    <w:tmpl w:val="4E52F1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721EB"/>
    <w:multiLevelType w:val="hybridMultilevel"/>
    <w:tmpl w:val="E71E1B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B144B"/>
    <w:multiLevelType w:val="hybridMultilevel"/>
    <w:tmpl w:val="77EE4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7305E"/>
    <w:multiLevelType w:val="hybridMultilevel"/>
    <w:tmpl w:val="6E3EB7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05F15"/>
    <w:multiLevelType w:val="hybridMultilevel"/>
    <w:tmpl w:val="DC3A16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252BC"/>
    <w:multiLevelType w:val="hybridMultilevel"/>
    <w:tmpl w:val="382EC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FB614B"/>
    <w:multiLevelType w:val="hybridMultilevel"/>
    <w:tmpl w:val="E2A2E5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86EDD"/>
    <w:multiLevelType w:val="hybridMultilevel"/>
    <w:tmpl w:val="53A68B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83D90"/>
    <w:multiLevelType w:val="hybridMultilevel"/>
    <w:tmpl w:val="14E63D44"/>
    <w:lvl w:ilvl="0" w:tplc="0809000B">
      <w:start w:val="1"/>
      <w:numFmt w:val="bullet"/>
      <w:lvlText w:val=""/>
      <w:lvlJc w:val="left"/>
      <w:pPr>
        <w:ind w:left="813" w:hanging="360"/>
      </w:pPr>
      <w:rPr>
        <w:rFonts w:ascii="Wingdings" w:hAnsi="Wingdings"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21" w15:restartNumberingAfterBreak="0">
    <w:nsid w:val="43DC0CE1"/>
    <w:multiLevelType w:val="hybridMultilevel"/>
    <w:tmpl w:val="A12A529C"/>
    <w:lvl w:ilvl="0" w:tplc="08090019">
      <w:start w:val="1"/>
      <w:numFmt w:val="lowerLetter"/>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22" w15:restartNumberingAfterBreak="0">
    <w:nsid w:val="46225BEA"/>
    <w:multiLevelType w:val="hybridMultilevel"/>
    <w:tmpl w:val="8DEC2DF6"/>
    <w:lvl w:ilvl="0" w:tplc="A69670D2">
      <w:start w:val="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00B81"/>
    <w:multiLevelType w:val="hybridMultilevel"/>
    <w:tmpl w:val="1ED2E1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D099F"/>
    <w:multiLevelType w:val="hybridMultilevel"/>
    <w:tmpl w:val="7004A802"/>
    <w:lvl w:ilvl="0" w:tplc="0809000B">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50B74B72"/>
    <w:multiLevelType w:val="hybridMultilevel"/>
    <w:tmpl w:val="182237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973C7"/>
    <w:multiLevelType w:val="hybridMultilevel"/>
    <w:tmpl w:val="B706D1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855066"/>
    <w:multiLevelType w:val="hybridMultilevel"/>
    <w:tmpl w:val="9DD0B2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55068"/>
    <w:multiLevelType w:val="hybridMultilevel"/>
    <w:tmpl w:val="EDB03D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9683BF8"/>
    <w:multiLevelType w:val="hybridMultilevel"/>
    <w:tmpl w:val="C58E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C0C9B"/>
    <w:multiLevelType w:val="hybridMultilevel"/>
    <w:tmpl w:val="8794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375774"/>
    <w:multiLevelType w:val="hybridMultilevel"/>
    <w:tmpl w:val="34147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D81620"/>
    <w:multiLevelType w:val="hybridMultilevel"/>
    <w:tmpl w:val="EF4235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9020CF"/>
    <w:multiLevelType w:val="hybridMultilevel"/>
    <w:tmpl w:val="ACF6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1A5157"/>
    <w:multiLevelType w:val="hybridMultilevel"/>
    <w:tmpl w:val="47A4C0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D16221"/>
    <w:multiLevelType w:val="hybridMultilevel"/>
    <w:tmpl w:val="9C60A9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6"/>
  </w:num>
  <w:num w:numId="4">
    <w:abstractNumId w:val="6"/>
  </w:num>
  <w:num w:numId="5">
    <w:abstractNumId w:val="25"/>
  </w:num>
  <w:num w:numId="6">
    <w:abstractNumId w:val="28"/>
  </w:num>
  <w:num w:numId="7">
    <w:abstractNumId w:val="15"/>
  </w:num>
  <w:num w:numId="8">
    <w:abstractNumId w:val="14"/>
  </w:num>
  <w:num w:numId="9">
    <w:abstractNumId w:val="33"/>
  </w:num>
  <w:num w:numId="10">
    <w:abstractNumId w:val="8"/>
  </w:num>
  <w:num w:numId="11">
    <w:abstractNumId w:val="30"/>
  </w:num>
  <w:num w:numId="12">
    <w:abstractNumId w:val="27"/>
  </w:num>
  <w:num w:numId="13">
    <w:abstractNumId w:val="34"/>
  </w:num>
  <w:num w:numId="14">
    <w:abstractNumId w:val="0"/>
  </w:num>
  <w:num w:numId="15">
    <w:abstractNumId w:val="13"/>
  </w:num>
  <w:num w:numId="16">
    <w:abstractNumId w:val="4"/>
  </w:num>
  <w:num w:numId="17">
    <w:abstractNumId w:val="35"/>
  </w:num>
  <w:num w:numId="18">
    <w:abstractNumId w:val="1"/>
  </w:num>
  <w:num w:numId="19">
    <w:abstractNumId w:val="31"/>
  </w:num>
  <w:num w:numId="20">
    <w:abstractNumId w:val="20"/>
  </w:num>
  <w:num w:numId="21">
    <w:abstractNumId w:val="10"/>
  </w:num>
  <w:num w:numId="22">
    <w:abstractNumId w:val="17"/>
  </w:num>
  <w:num w:numId="23">
    <w:abstractNumId w:val="9"/>
  </w:num>
  <w:num w:numId="24">
    <w:abstractNumId w:val="12"/>
  </w:num>
  <w:num w:numId="25">
    <w:abstractNumId w:val="21"/>
  </w:num>
  <w:num w:numId="26">
    <w:abstractNumId w:val="11"/>
  </w:num>
  <w:num w:numId="27">
    <w:abstractNumId w:val="19"/>
  </w:num>
  <w:num w:numId="28">
    <w:abstractNumId w:val="5"/>
  </w:num>
  <w:num w:numId="29">
    <w:abstractNumId w:val="3"/>
  </w:num>
  <w:num w:numId="30">
    <w:abstractNumId w:val="23"/>
  </w:num>
  <w:num w:numId="31">
    <w:abstractNumId w:val="7"/>
  </w:num>
  <w:num w:numId="32">
    <w:abstractNumId w:val="18"/>
  </w:num>
  <w:num w:numId="33">
    <w:abstractNumId w:val="32"/>
  </w:num>
  <w:num w:numId="34">
    <w:abstractNumId w:val="22"/>
  </w:num>
  <w:num w:numId="35">
    <w:abstractNumId w:val="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CE"/>
    <w:rsid w:val="000059F6"/>
    <w:rsid w:val="000108E8"/>
    <w:rsid w:val="00020EBF"/>
    <w:rsid w:val="00021444"/>
    <w:rsid w:val="000227E7"/>
    <w:rsid w:val="0002624D"/>
    <w:rsid w:val="00026292"/>
    <w:rsid w:val="0003663F"/>
    <w:rsid w:val="00040E2C"/>
    <w:rsid w:val="000425C5"/>
    <w:rsid w:val="0004491B"/>
    <w:rsid w:val="000549FF"/>
    <w:rsid w:val="000676CF"/>
    <w:rsid w:val="000736B2"/>
    <w:rsid w:val="000773B8"/>
    <w:rsid w:val="00085329"/>
    <w:rsid w:val="000954FC"/>
    <w:rsid w:val="0009630C"/>
    <w:rsid w:val="000A3CCF"/>
    <w:rsid w:val="000C2043"/>
    <w:rsid w:val="000C21F0"/>
    <w:rsid w:val="000C3957"/>
    <w:rsid w:val="000C6DEC"/>
    <w:rsid w:val="000D0A31"/>
    <w:rsid w:val="000D24C7"/>
    <w:rsid w:val="000E076D"/>
    <w:rsid w:val="000F6AF6"/>
    <w:rsid w:val="00102081"/>
    <w:rsid w:val="00107D27"/>
    <w:rsid w:val="00112276"/>
    <w:rsid w:val="00120F35"/>
    <w:rsid w:val="001271E3"/>
    <w:rsid w:val="00127A09"/>
    <w:rsid w:val="00132FF8"/>
    <w:rsid w:val="00154C04"/>
    <w:rsid w:val="001568CD"/>
    <w:rsid w:val="00160B42"/>
    <w:rsid w:val="00161049"/>
    <w:rsid w:val="00163FE5"/>
    <w:rsid w:val="001649CB"/>
    <w:rsid w:val="001652E1"/>
    <w:rsid w:val="00166CAB"/>
    <w:rsid w:val="001823E8"/>
    <w:rsid w:val="00186233"/>
    <w:rsid w:val="00197A14"/>
    <w:rsid w:val="001A3607"/>
    <w:rsid w:val="001A5EE0"/>
    <w:rsid w:val="001A677F"/>
    <w:rsid w:val="001B49F8"/>
    <w:rsid w:val="001C0E6E"/>
    <w:rsid w:val="001C6A23"/>
    <w:rsid w:val="001D4B40"/>
    <w:rsid w:val="001D60CA"/>
    <w:rsid w:val="001F173D"/>
    <w:rsid w:val="001F4F62"/>
    <w:rsid w:val="002069C9"/>
    <w:rsid w:val="00212B4A"/>
    <w:rsid w:val="00223E76"/>
    <w:rsid w:val="00233BD3"/>
    <w:rsid w:val="00236A04"/>
    <w:rsid w:val="002413F7"/>
    <w:rsid w:val="002454CD"/>
    <w:rsid w:val="00250224"/>
    <w:rsid w:val="00255E43"/>
    <w:rsid w:val="002615FF"/>
    <w:rsid w:val="0026343B"/>
    <w:rsid w:val="0026379B"/>
    <w:rsid w:val="002652DD"/>
    <w:rsid w:val="002724C4"/>
    <w:rsid w:val="00275219"/>
    <w:rsid w:val="002838F8"/>
    <w:rsid w:val="00284DEC"/>
    <w:rsid w:val="002874D4"/>
    <w:rsid w:val="002A061C"/>
    <w:rsid w:val="002A2E9C"/>
    <w:rsid w:val="002A5DF6"/>
    <w:rsid w:val="002A6CF6"/>
    <w:rsid w:val="002B42EC"/>
    <w:rsid w:val="002B7081"/>
    <w:rsid w:val="002D0E8B"/>
    <w:rsid w:val="002D34D8"/>
    <w:rsid w:val="002D7F78"/>
    <w:rsid w:val="002F1CB5"/>
    <w:rsid w:val="002F5D21"/>
    <w:rsid w:val="002F7467"/>
    <w:rsid w:val="00304E31"/>
    <w:rsid w:val="0030740C"/>
    <w:rsid w:val="00315F02"/>
    <w:rsid w:val="00325BFE"/>
    <w:rsid w:val="00336852"/>
    <w:rsid w:val="0033758F"/>
    <w:rsid w:val="003411DB"/>
    <w:rsid w:val="003429D3"/>
    <w:rsid w:val="00343688"/>
    <w:rsid w:val="00344A06"/>
    <w:rsid w:val="00346786"/>
    <w:rsid w:val="00355C02"/>
    <w:rsid w:val="00355D99"/>
    <w:rsid w:val="00374211"/>
    <w:rsid w:val="0038036B"/>
    <w:rsid w:val="003848F5"/>
    <w:rsid w:val="00390ED6"/>
    <w:rsid w:val="00391DF0"/>
    <w:rsid w:val="003951CA"/>
    <w:rsid w:val="00395323"/>
    <w:rsid w:val="003A5CE8"/>
    <w:rsid w:val="003A6F06"/>
    <w:rsid w:val="003B6BF5"/>
    <w:rsid w:val="003C08AB"/>
    <w:rsid w:val="003C534A"/>
    <w:rsid w:val="003C69BF"/>
    <w:rsid w:val="003C6FBA"/>
    <w:rsid w:val="003C7AAF"/>
    <w:rsid w:val="003D3923"/>
    <w:rsid w:val="003E1CE1"/>
    <w:rsid w:val="003E6324"/>
    <w:rsid w:val="003F2616"/>
    <w:rsid w:val="003F5BB9"/>
    <w:rsid w:val="003F6A6D"/>
    <w:rsid w:val="00412594"/>
    <w:rsid w:val="004155F3"/>
    <w:rsid w:val="00416826"/>
    <w:rsid w:val="00421D7A"/>
    <w:rsid w:val="00435B85"/>
    <w:rsid w:val="00447144"/>
    <w:rsid w:val="00456FB2"/>
    <w:rsid w:val="0046741D"/>
    <w:rsid w:val="00470A10"/>
    <w:rsid w:val="00473BF5"/>
    <w:rsid w:val="00475F47"/>
    <w:rsid w:val="0048216B"/>
    <w:rsid w:val="0048495C"/>
    <w:rsid w:val="00484C18"/>
    <w:rsid w:val="00491B58"/>
    <w:rsid w:val="0049262D"/>
    <w:rsid w:val="004A73FC"/>
    <w:rsid w:val="004A793B"/>
    <w:rsid w:val="004D30DE"/>
    <w:rsid w:val="004D3856"/>
    <w:rsid w:val="004E002F"/>
    <w:rsid w:val="004E1C5E"/>
    <w:rsid w:val="005015B1"/>
    <w:rsid w:val="0050193C"/>
    <w:rsid w:val="00513097"/>
    <w:rsid w:val="0051680F"/>
    <w:rsid w:val="00520ADC"/>
    <w:rsid w:val="00523002"/>
    <w:rsid w:val="005362DB"/>
    <w:rsid w:val="005425E8"/>
    <w:rsid w:val="005455DA"/>
    <w:rsid w:val="00552C2A"/>
    <w:rsid w:val="005538FB"/>
    <w:rsid w:val="0055541B"/>
    <w:rsid w:val="00571F05"/>
    <w:rsid w:val="0057442A"/>
    <w:rsid w:val="00577B4B"/>
    <w:rsid w:val="00577D5D"/>
    <w:rsid w:val="00581457"/>
    <w:rsid w:val="00581A18"/>
    <w:rsid w:val="005958AB"/>
    <w:rsid w:val="005A1DB7"/>
    <w:rsid w:val="005A5593"/>
    <w:rsid w:val="005C0CF6"/>
    <w:rsid w:val="005C54D9"/>
    <w:rsid w:val="005C56DE"/>
    <w:rsid w:val="005D45E9"/>
    <w:rsid w:val="005E2638"/>
    <w:rsid w:val="005F29B1"/>
    <w:rsid w:val="0060571B"/>
    <w:rsid w:val="00607340"/>
    <w:rsid w:val="00615DB1"/>
    <w:rsid w:val="0062031F"/>
    <w:rsid w:val="00621B96"/>
    <w:rsid w:val="006320F0"/>
    <w:rsid w:val="00634586"/>
    <w:rsid w:val="0063461D"/>
    <w:rsid w:val="00636103"/>
    <w:rsid w:val="00642343"/>
    <w:rsid w:val="006429DE"/>
    <w:rsid w:val="00656BB4"/>
    <w:rsid w:val="00656C33"/>
    <w:rsid w:val="006803BE"/>
    <w:rsid w:val="0068072F"/>
    <w:rsid w:val="006905F7"/>
    <w:rsid w:val="006912CA"/>
    <w:rsid w:val="006A5775"/>
    <w:rsid w:val="006A721E"/>
    <w:rsid w:val="006A7A9A"/>
    <w:rsid w:val="006B2442"/>
    <w:rsid w:val="006B3273"/>
    <w:rsid w:val="006B34A2"/>
    <w:rsid w:val="006C1C9F"/>
    <w:rsid w:val="006E21CE"/>
    <w:rsid w:val="006E2D7E"/>
    <w:rsid w:val="006E3443"/>
    <w:rsid w:val="006F64CA"/>
    <w:rsid w:val="006F735D"/>
    <w:rsid w:val="00700CD9"/>
    <w:rsid w:val="007047A0"/>
    <w:rsid w:val="007073FA"/>
    <w:rsid w:val="00707A7D"/>
    <w:rsid w:val="007123BC"/>
    <w:rsid w:val="00717AE9"/>
    <w:rsid w:val="00721F36"/>
    <w:rsid w:val="00726767"/>
    <w:rsid w:val="00726A9F"/>
    <w:rsid w:val="00740872"/>
    <w:rsid w:val="007422E7"/>
    <w:rsid w:val="00743334"/>
    <w:rsid w:val="0074348C"/>
    <w:rsid w:val="00746B16"/>
    <w:rsid w:val="007505F2"/>
    <w:rsid w:val="00751698"/>
    <w:rsid w:val="00752468"/>
    <w:rsid w:val="00760639"/>
    <w:rsid w:val="00782454"/>
    <w:rsid w:val="0078249F"/>
    <w:rsid w:val="00784DE1"/>
    <w:rsid w:val="00792A45"/>
    <w:rsid w:val="0079462F"/>
    <w:rsid w:val="007B0288"/>
    <w:rsid w:val="007B1246"/>
    <w:rsid w:val="007C3B46"/>
    <w:rsid w:val="007D7040"/>
    <w:rsid w:val="007E46DA"/>
    <w:rsid w:val="007E4970"/>
    <w:rsid w:val="007F29DE"/>
    <w:rsid w:val="007F386D"/>
    <w:rsid w:val="007F3C18"/>
    <w:rsid w:val="0080015B"/>
    <w:rsid w:val="00802FD6"/>
    <w:rsid w:val="00804B4A"/>
    <w:rsid w:val="0080504A"/>
    <w:rsid w:val="00807DC9"/>
    <w:rsid w:val="0081106C"/>
    <w:rsid w:val="00811664"/>
    <w:rsid w:val="00816B5D"/>
    <w:rsid w:val="0082147A"/>
    <w:rsid w:val="00822485"/>
    <w:rsid w:val="00824356"/>
    <w:rsid w:val="008255AF"/>
    <w:rsid w:val="00831FB6"/>
    <w:rsid w:val="00841226"/>
    <w:rsid w:val="00844975"/>
    <w:rsid w:val="00846305"/>
    <w:rsid w:val="008578A5"/>
    <w:rsid w:val="00865035"/>
    <w:rsid w:val="00872F25"/>
    <w:rsid w:val="00884F7D"/>
    <w:rsid w:val="00884FF0"/>
    <w:rsid w:val="00885B78"/>
    <w:rsid w:val="00887C68"/>
    <w:rsid w:val="008906A7"/>
    <w:rsid w:val="008A1D4E"/>
    <w:rsid w:val="008A38DF"/>
    <w:rsid w:val="008AED92"/>
    <w:rsid w:val="008B1AF6"/>
    <w:rsid w:val="008C353B"/>
    <w:rsid w:val="008D1A34"/>
    <w:rsid w:val="008D2B99"/>
    <w:rsid w:val="008D61BF"/>
    <w:rsid w:val="008D7D9B"/>
    <w:rsid w:val="008E0B2B"/>
    <w:rsid w:val="008E1A2D"/>
    <w:rsid w:val="008E5B34"/>
    <w:rsid w:val="008E5CBB"/>
    <w:rsid w:val="008F3336"/>
    <w:rsid w:val="008F38E4"/>
    <w:rsid w:val="008F7A6A"/>
    <w:rsid w:val="008F7FD5"/>
    <w:rsid w:val="00900B3D"/>
    <w:rsid w:val="00911235"/>
    <w:rsid w:val="00915FC7"/>
    <w:rsid w:val="00926D73"/>
    <w:rsid w:val="009340CB"/>
    <w:rsid w:val="009451B3"/>
    <w:rsid w:val="009513AC"/>
    <w:rsid w:val="00952F94"/>
    <w:rsid w:val="009561E1"/>
    <w:rsid w:val="00965F74"/>
    <w:rsid w:val="00966C58"/>
    <w:rsid w:val="0098322B"/>
    <w:rsid w:val="00984835"/>
    <w:rsid w:val="00991D87"/>
    <w:rsid w:val="009A0595"/>
    <w:rsid w:val="009A622A"/>
    <w:rsid w:val="009B32EF"/>
    <w:rsid w:val="009B3E4A"/>
    <w:rsid w:val="009C3DE7"/>
    <w:rsid w:val="009D4CA5"/>
    <w:rsid w:val="009E28F4"/>
    <w:rsid w:val="009E3CC7"/>
    <w:rsid w:val="009E79D5"/>
    <w:rsid w:val="00A06A61"/>
    <w:rsid w:val="00A2024E"/>
    <w:rsid w:val="00A216CA"/>
    <w:rsid w:val="00A22167"/>
    <w:rsid w:val="00A2484B"/>
    <w:rsid w:val="00A3006A"/>
    <w:rsid w:val="00A336FD"/>
    <w:rsid w:val="00A34377"/>
    <w:rsid w:val="00A36C1E"/>
    <w:rsid w:val="00A372CB"/>
    <w:rsid w:val="00A52DD3"/>
    <w:rsid w:val="00A545D5"/>
    <w:rsid w:val="00A6177B"/>
    <w:rsid w:val="00A661B3"/>
    <w:rsid w:val="00A67B57"/>
    <w:rsid w:val="00A71B2E"/>
    <w:rsid w:val="00A7382E"/>
    <w:rsid w:val="00A75C1F"/>
    <w:rsid w:val="00A8121C"/>
    <w:rsid w:val="00A8241E"/>
    <w:rsid w:val="00A85EFD"/>
    <w:rsid w:val="00A92C27"/>
    <w:rsid w:val="00A96DFD"/>
    <w:rsid w:val="00AA37AC"/>
    <w:rsid w:val="00AA3E17"/>
    <w:rsid w:val="00AB3AE9"/>
    <w:rsid w:val="00AB7E0C"/>
    <w:rsid w:val="00AC4C92"/>
    <w:rsid w:val="00AD3FC8"/>
    <w:rsid w:val="00AE4BA0"/>
    <w:rsid w:val="00AE7C42"/>
    <w:rsid w:val="00AF1CF6"/>
    <w:rsid w:val="00AF585E"/>
    <w:rsid w:val="00B02909"/>
    <w:rsid w:val="00B03A8A"/>
    <w:rsid w:val="00B05519"/>
    <w:rsid w:val="00B05CC5"/>
    <w:rsid w:val="00B1376A"/>
    <w:rsid w:val="00B138DC"/>
    <w:rsid w:val="00B13989"/>
    <w:rsid w:val="00B2106C"/>
    <w:rsid w:val="00B21634"/>
    <w:rsid w:val="00B2536C"/>
    <w:rsid w:val="00B328BE"/>
    <w:rsid w:val="00B40D90"/>
    <w:rsid w:val="00B419B6"/>
    <w:rsid w:val="00B45398"/>
    <w:rsid w:val="00B47E49"/>
    <w:rsid w:val="00B47FD5"/>
    <w:rsid w:val="00B511FF"/>
    <w:rsid w:val="00B542F6"/>
    <w:rsid w:val="00B6548C"/>
    <w:rsid w:val="00B65EDD"/>
    <w:rsid w:val="00B731F9"/>
    <w:rsid w:val="00B768FE"/>
    <w:rsid w:val="00B81745"/>
    <w:rsid w:val="00B82DE4"/>
    <w:rsid w:val="00B8346A"/>
    <w:rsid w:val="00B87CCA"/>
    <w:rsid w:val="00B94DDA"/>
    <w:rsid w:val="00B96AA0"/>
    <w:rsid w:val="00BA7F0A"/>
    <w:rsid w:val="00BB5975"/>
    <w:rsid w:val="00BB64DF"/>
    <w:rsid w:val="00BD01C0"/>
    <w:rsid w:val="00BD3509"/>
    <w:rsid w:val="00BE243B"/>
    <w:rsid w:val="00BE5F1A"/>
    <w:rsid w:val="00BE7046"/>
    <w:rsid w:val="00BF1E47"/>
    <w:rsid w:val="00BF3812"/>
    <w:rsid w:val="00BF73E3"/>
    <w:rsid w:val="00C0058F"/>
    <w:rsid w:val="00C02373"/>
    <w:rsid w:val="00C030D4"/>
    <w:rsid w:val="00C04A5F"/>
    <w:rsid w:val="00C064D5"/>
    <w:rsid w:val="00C21629"/>
    <w:rsid w:val="00C224D5"/>
    <w:rsid w:val="00C2583B"/>
    <w:rsid w:val="00C25D76"/>
    <w:rsid w:val="00C30513"/>
    <w:rsid w:val="00C31C2A"/>
    <w:rsid w:val="00C33DA4"/>
    <w:rsid w:val="00C352A5"/>
    <w:rsid w:val="00C43BD6"/>
    <w:rsid w:val="00C51063"/>
    <w:rsid w:val="00C51DE6"/>
    <w:rsid w:val="00C5755C"/>
    <w:rsid w:val="00C65411"/>
    <w:rsid w:val="00C71CE1"/>
    <w:rsid w:val="00C72818"/>
    <w:rsid w:val="00C72AA9"/>
    <w:rsid w:val="00C72FC7"/>
    <w:rsid w:val="00C81434"/>
    <w:rsid w:val="00C857E7"/>
    <w:rsid w:val="00C85A61"/>
    <w:rsid w:val="00C85F03"/>
    <w:rsid w:val="00CA53BF"/>
    <w:rsid w:val="00CA5DF8"/>
    <w:rsid w:val="00CB5011"/>
    <w:rsid w:val="00CB560B"/>
    <w:rsid w:val="00CB7F53"/>
    <w:rsid w:val="00CC30AA"/>
    <w:rsid w:val="00CC49E7"/>
    <w:rsid w:val="00CC59DB"/>
    <w:rsid w:val="00CC73E3"/>
    <w:rsid w:val="00CD4D96"/>
    <w:rsid w:val="00CF388E"/>
    <w:rsid w:val="00D0210C"/>
    <w:rsid w:val="00D057F8"/>
    <w:rsid w:val="00D07490"/>
    <w:rsid w:val="00D22580"/>
    <w:rsid w:val="00D2709C"/>
    <w:rsid w:val="00D42437"/>
    <w:rsid w:val="00D43722"/>
    <w:rsid w:val="00D46527"/>
    <w:rsid w:val="00D57B34"/>
    <w:rsid w:val="00D62FE4"/>
    <w:rsid w:val="00D65A44"/>
    <w:rsid w:val="00D67581"/>
    <w:rsid w:val="00D71D93"/>
    <w:rsid w:val="00D735C0"/>
    <w:rsid w:val="00D7490E"/>
    <w:rsid w:val="00D75F38"/>
    <w:rsid w:val="00D76304"/>
    <w:rsid w:val="00D77CD5"/>
    <w:rsid w:val="00D814EC"/>
    <w:rsid w:val="00D91F41"/>
    <w:rsid w:val="00D92D24"/>
    <w:rsid w:val="00D96706"/>
    <w:rsid w:val="00D96BEC"/>
    <w:rsid w:val="00DA0DA0"/>
    <w:rsid w:val="00DA2141"/>
    <w:rsid w:val="00DB6D38"/>
    <w:rsid w:val="00DC4D7D"/>
    <w:rsid w:val="00DC5878"/>
    <w:rsid w:val="00DC5B62"/>
    <w:rsid w:val="00DD2D8E"/>
    <w:rsid w:val="00DD67D5"/>
    <w:rsid w:val="00DE30CC"/>
    <w:rsid w:val="00DE716F"/>
    <w:rsid w:val="00DE74E9"/>
    <w:rsid w:val="00DF3279"/>
    <w:rsid w:val="00DF614E"/>
    <w:rsid w:val="00DF69F7"/>
    <w:rsid w:val="00E00C85"/>
    <w:rsid w:val="00E04275"/>
    <w:rsid w:val="00E246DC"/>
    <w:rsid w:val="00E30EDD"/>
    <w:rsid w:val="00E427EB"/>
    <w:rsid w:val="00E53863"/>
    <w:rsid w:val="00E56321"/>
    <w:rsid w:val="00E56599"/>
    <w:rsid w:val="00E57CD1"/>
    <w:rsid w:val="00E60E54"/>
    <w:rsid w:val="00E7155D"/>
    <w:rsid w:val="00E778DB"/>
    <w:rsid w:val="00E82028"/>
    <w:rsid w:val="00E84554"/>
    <w:rsid w:val="00E933CD"/>
    <w:rsid w:val="00EA278B"/>
    <w:rsid w:val="00EA5C38"/>
    <w:rsid w:val="00EB0851"/>
    <w:rsid w:val="00EB1FF7"/>
    <w:rsid w:val="00EB5FF8"/>
    <w:rsid w:val="00EB72DF"/>
    <w:rsid w:val="00EC0A62"/>
    <w:rsid w:val="00EC12B2"/>
    <w:rsid w:val="00EC218E"/>
    <w:rsid w:val="00EC7C71"/>
    <w:rsid w:val="00ED03B3"/>
    <w:rsid w:val="00ED453E"/>
    <w:rsid w:val="00EE29FB"/>
    <w:rsid w:val="00EE4851"/>
    <w:rsid w:val="00EE4A67"/>
    <w:rsid w:val="00EF1F43"/>
    <w:rsid w:val="00F00152"/>
    <w:rsid w:val="00F059D4"/>
    <w:rsid w:val="00F10530"/>
    <w:rsid w:val="00F10B64"/>
    <w:rsid w:val="00F11D67"/>
    <w:rsid w:val="00F170A8"/>
    <w:rsid w:val="00F21203"/>
    <w:rsid w:val="00F2351F"/>
    <w:rsid w:val="00F27049"/>
    <w:rsid w:val="00F31CF5"/>
    <w:rsid w:val="00F34A8E"/>
    <w:rsid w:val="00F374F4"/>
    <w:rsid w:val="00F42F9F"/>
    <w:rsid w:val="00F50B15"/>
    <w:rsid w:val="00F524EE"/>
    <w:rsid w:val="00F5449D"/>
    <w:rsid w:val="00F55DDA"/>
    <w:rsid w:val="00F60EFF"/>
    <w:rsid w:val="00F65A35"/>
    <w:rsid w:val="00F70526"/>
    <w:rsid w:val="00F74B07"/>
    <w:rsid w:val="00F86FC4"/>
    <w:rsid w:val="00F91596"/>
    <w:rsid w:val="00F9627A"/>
    <w:rsid w:val="00FA1BCA"/>
    <w:rsid w:val="00FA2435"/>
    <w:rsid w:val="00FA248E"/>
    <w:rsid w:val="00FA26BC"/>
    <w:rsid w:val="00FB35BB"/>
    <w:rsid w:val="00FC2F80"/>
    <w:rsid w:val="00FC6EA6"/>
    <w:rsid w:val="00FD335A"/>
    <w:rsid w:val="00FD7051"/>
    <w:rsid w:val="00FE47F3"/>
    <w:rsid w:val="00FF1C47"/>
    <w:rsid w:val="00FF4510"/>
    <w:rsid w:val="00FF7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AED1"/>
  <w15:chartTrackingRefBased/>
  <w15:docId w15:val="{A44D9D64-F919-4768-8ADA-05D8D45D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E"/>
    <w:rPr>
      <w:rFonts w:ascii="Calibri" w:eastAsia="Calibri" w:hAnsi="Calibri" w:cs="Times New Roman"/>
    </w:rPr>
  </w:style>
  <w:style w:type="paragraph" w:styleId="Heading1">
    <w:name w:val="heading 1"/>
    <w:basedOn w:val="Normal"/>
    <w:next w:val="Normal"/>
    <w:link w:val="Heading1Char"/>
    <w:uiPriority w:val="9"/>
    <w:qFormat/>
    <w:rsid w:val="00C814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14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o">
    <w:name w:val="_4yxo"/>
    <w:basedOn w:val="DefaultParagraphFont"/>
    <w:rsid w:val="006E21CE"/>
  </w:style>
  <w:style w:type="paragraph" w:styleId="NoSpacing">
    <w:name w:val="No Spacing"/>
    <w:uiPriority w:val="1"/>
    <w:qFormat/>
    <w:rsid w:val="006E21CE"/>
    <w:pPr>
      <w:spacing w:after="0" w:line="240" w:lineRule="auto"/>
    </w:pPr>
    <w:rPr>
      <w:rFonts w:ascii="Calibri" w:eastAsia="Calibri" w:hAnsi="Calibri" w:cs="Times New Roman"/>
    </w:rPr>
  </w:style>
  <w:style w:type="paragraph" w:styleId="ListParagraph">
    <w:name w:val="List Paragraph"/>
    <w:basedOn w:val="Normal"/>
    <w:uiPriority w:val="34"/>
    <w:qFormat/>
    <w:rsid w:val="00325BFE"/>
    <w:pPr>
      <w:ind w:left="720"/>
      <w:contextualSpacing/>
    </w:pPr>
  </w:style>
  <w:style w:type="character" w:styleId="Hyperlink">
    <w:name w:val="Hyperlink"/>
    <w:basedOn w:val="DefaultParagraphFont"/>
    <w:uiPriority w:val="99"/>
    <w:unhideWhenUsed/>
    <w:rsid w:val="001C0E6E"/>
    <w:rPr>
      <w:color w:val="0000FF"/>
      <w:u w:val="single"/>
    </w:rPr>
  </w:style>
  <w:style w:type="paragraph" w:styleId="HTMLPreformatted">
    <w:name w:val="HTML Preformatted"/>
    <w:basedOn w:val="Normal"/>
    <w:link w:val="HTMLPreformattedChar"/>
    <w:uiPriority w:val="99"/>
    <w:unhideWhenUsed/>
    <w:rsid w:val="00FC6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C6EA6"/>
    <w:rPr>
      <w:rFonts w:ascii="Courier New" w:eastAsia="Times New Roman" w:hAnsi="Courier New" w:cs="Courier New"/>
      <w:sz w:val="20"/>
      <w:szCs w:val="20"/>
      <w:lang w:eastAsia="en-GB"/>
    </w:rPr>
  </w:style>
  <w:style w:type="character" w:customStyle="1" w:styleId="UnresolvedMention1">
    <w:name w:val="Unresolved Mention1"/>
    <w:basedOn w:val="DefaultParagraphFont"/>
    <w:uiPriority w:val="99"/>
    <w:semiHidden/>
    <w:unhideWhenUsed/>
    <w:rsid w:val="00885B78"/>
    <w:rPr>
      <w:color w:val="605E5C"/>
      <w:shd w:val="clear" w:color="auto" w:fill="E1DFDD"/>
    </w:rPr>
  </w:style>
  <w:style w:type="character" w:styleId="CommentReference">
    <w:name w:val="annotation reference"/>
    <w:basedOn w:val="DefaultParagraphFont"/>
    <w:uiPriority w:val="99"/>
    <w:semiHidden/>
    <w:unhideWhenUsed/>
    <w:rsid w:val="00D22580"/>
    <w:rPr>
      <w:sz w:val="16"/>
      <w:szCs w:val="16"/>
    </w:rPr>
  </w:style>
  <w:style w:type="paragraph" w:styleId="CommentText">
    <w:name w:val="annotation text"/>
    <w:basedOn w:val="Normal"/>
    <w:link w:val="CommentTextChar"/>
    <w:uiPriority w:val="99"/>
    <w:unhideWhenUsed/>
    <w:rsid w:val="00D22580"/>
    <w:pPr>
      <w:spacing w:line="240" w:lineRule="auto"/>
    </w:pPr>
    <w:rPr>
      <w:sz w:val="20"/>
      <w:szCs w:val="20"/>
    </w:rPr>
  </w:style>
  <w:style w:type="character" w:customStyle="1" w:styleId="CommentTextChar">
    <w:name w:val="Comment Text Char"/>
    <w:basedOn w:val="DefaultParagraphFont"/>
    <w:link w:val="CommentText"/>
    <w:uiPriority w:val="99"/>
    <w:rsid w:val="00D2258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580"/>
    <w:rPr>
      <w:b/>
      <w:bCs/>
    </w:rPr>
  </w:style>
  <w:style w:type="character" w:customStyle="1" w:styleId="CommentSubjectChar">
    <w:name w:val="Comment Subject Char"/>
    <w:basedOn w:val="CommentTextChar"/>
    <w:link w:val="CommentSubject"/>
    <w:uiPriority w:val="99"/>
    <w:semiHidden/>
    <w:rsid w:val="00D22580"/>
    <w:rPr>
      <w:rFonts w:ascii="Calibri" w:eastAsia="Calibri" w:hAnsi="Calibri" w:cs="Times New Roman"/>
      <w:b/>
      <w:bCs/>
      <w:sz w:val="20"/>
      <w:szCs w:val="20"/>
    </w:rPr>
  </w:style>
  <w:style w:type="paragraph" w:styleId="Header">
    <w:name w:val="header"/>
    <w:basedOn w:val="Normal"/>
    <w:link w:val="HeaderChar"/>
    <w:uiPriority w:val="99"/>
    <w:unhideWhenUsed/>
    <w:rsid w:val="0098322B"/>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8322B"/>
  </w:style>
  <w:style w:type="character" w:customStyle="1" w:styleId="Heading1Char">
    <w:name w:val="Heading 1 Char"/>
    <w:basedOn w:val="DefaultParagraphFont"/>
    <w:link w:val="Heading1"/>
    <w:uiPriority w:val="9"/>
    <w:rsid w:val="00C814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143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8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4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5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62296">
      <w:bodyDiv w:val="1"/>
      <w:marLeft w:val="0"/>
      <w:marRight w:val="0"/>
      <w:marTop w:val="0"/>
      <w:marBottom w:val="0"/>
      <w:divBdr>
        <w:top w:val="none" w:sz="0" w:space="0" w:color="auto"/>
        <w:left w:val="none" w:sz="0" w:space="0" w:color="auto"/>
        <w:bottom w:val="none" w:sz="0" w:space="0" w:color="auto"/>
        <w:right w:val="none" w:sz="0" w:space="0" w:color="auto"/>
      </w:divBdr>
    </w:div>
    <w:div w:id="931160541">
      <w:bodyDiv w:val="1"/>
      <w:marLeft w:val="0"/>
      <w:marRight w:val="0"/>
      <w:marTop w:val="0"/>
      <w:marBottom w:val="0"/>
      <w:divBdr>
        <w:top w:val="none" w:sz="0" w:space="0" w:color="auto"/>
        <w:left w:val="none" w:sz="0" w:space="0" w:color="auto"/>
        <w:bottom w:val="none" w:sz="0" w:space="0" w:color="auto"/>
        <w:right w:val="none" w:sz="0" w:space="0" w:color="auto"/>
      </w:divBdr>
    </w:div>
    <w:div w:id="1624573135">
      <w:bodyDiv w:val="1"/>
      <w:marLeft w:val="0"/>
      <w:marRight w:val="0"/>
      <w:marTop w:val="0"/>
      <w:marBottom w:val="0"/>
      <w:divBdr>
        <w:top w:val="none" w:sz="0" w:space="0" w:color="auto"/>
        <w:left w:val="none" w:sz="0" w:space="0" w:color="auto"/>
        <w:bottom w:val="none" w:sz="0" w:space="0" w:color="auto"/>
        <w:right w:val="none" w:sz="0" w:space="0" w:color="auto"/>
      </w:divBdr>
    </w:div>
    <w:div w:id="1961183767">
      <w:bodyDiv w:val="1"/>
      <w:marLeft w:val="0"/>
      <w:marRight w:val="0"/>
      <w:marTop w:val="0"/>
      <w:marBottom w:val="0"/>
      <w:divBdr>
        <w:top w:val="none" w:sz="0" w:space="0" w:color="auto"/>
        <w:left w:val="none" w:sz="0" w:space="0" w:color="auto"/>
        <w:bottom w:val="none" w:sz="0" w:space="0" w:color="auto"/>
        <w:right w:val="none" w:sz="0" w:space="0" w:color="auto"/>
      </w:divBdr>
      <w:divsChild>
        <w:div w:id="2080472240">
          <w:marLeft w:val="0"/>
          <w:marRight w:val="0"/>
          <w:marTop w:val="0"/>
          <w:marBottom w:val="0"/>
          <w:divBdr>
            <w:top w:val="none" w:sz="0" w:space="0" w:color="auto"/>
            <w:left w:val="none" w:sz="0" w:space="0" w:color="auto"/>
            <w:bottom w:val="none" w:sz="0" w:space="0" w:color="auto"/>
            <w:right w:val="none" w:sz="0" w:space="0" w:color="auto"/>
          </w:divBdr>
        </w:div>
        <w:div w:id="359356134">
          <w:marLeft w:val="0"/>
          <w:marRight w:val="0"/>
          <w:marTop w:val="0"/>
          <w:marBottom w:val="0"/>
          <w:divBdr>
            <w:top w:val="none" w:sz="0" w:space="0" w:color="auto"/>
            <w:left w:val="none" w:sz="0" w:space="0" w:color="auto"/>
            <w:bottom w:val="none" w:sz="0" w:space="0" w:color="auto"/>
            <w:right w:val="none" w:sz="0" w:space="0" w:color="auto"/>
          </w:divBdr>
        </w:div>
        <w:div w:id="1337923697">
          <w:marLeft w:val="0"/>
          <w:marRight w:val="0"/>
          <w:marTop w:val="0"/>
          <w:marBottom w:val="0"/>
          <w:divBdr>
            <w:top w:val="none" w:sz="0" w:space="0" w:color="auto"/>
            <w:left w:val="none" w:sz="0" w:space="0" w:color="auto"/>
            <w:bottom w:val="none" w:sz="0" w:space="0" w:color="auto"/>
            <w:right w:val="none" w:sz="0" w:space="0" w:color="auto"/>
          </w:divBdr>
        </w:div>
        <w:div w:id="801389437">
          <w:marLeft w:val="0"/>
          <w:marRight w:val="0"/>
          <w:marTop w:val="0"/>
          <w:marBottom w:val="0"/>
          <w:divBdr>
            <w:top w:val="none" w:sz="0" w:space="0" w:color="auto"/>
            <w:left w:val="none" w:sz="0" w:space="0" w:color="auto"/>
            <w:bottom w:val="none" w:sz="0" w:space="0" w:color="auto"/>
            <w:right w:val="none" w:sz="0" w:space="0" w:color="auto"/>
          </w:divBdr>
        </w:div>
        <w:div w:id="1313176412">
          <w:marLeft w:val="0"/>
          <w:marRight w:val="0"/>
          <w:marTop w:val="0"/>
          <w:marBottom w:val="0"/>
          <w:divBdr>
            <w:top w:val="none" w:sz="0" w:space="0" w:color="auto"/>
            <w:left w:val="none" w:sz="0" w:space="0" w:color="auto"/>
            <w:bottom w:val="none" w:sz="0" w:space="0" w:color="auto"/>
            <w:right w:val="none" w:sz="0" w:space="0" w:color="auto"/>
          </w:divBdr>
        </w:div>
        <w:div w:id="849837986">
          <w:marLeft w:val="0"/>
          <w:marRight w:val="0"/>
          <w:marTop w:val="0"/>
          <w:marBottom w:val="0"/>
          <w:divBdr>
            <w:top w:val="none" w:sz="0" w:space="0" w:color="auto"/>
            <w:left w:val="none" w:sz="0" w:space="0" w:color="auto"/>
            <w:bottom w:val="none" w:sz="0" w:space="0" w:color="auto"/>
            <w:right w:val="none" w:sz="0" w:space="0" w:color="auto"/>
          </w:divBdr>
        </w:div>
        <w:div w:id="56977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Gardner</dc:creator>
  <cp:keywords/>
  <dc:description/>
  <cp:lastModifiedBy>brian sutherland</cp:lastModifiedBy>
  <cp:revision>4</cp:revision>
  <cp:lastPrinted>2023-09-12T12:23:00Z</cp:lastPrinted>
  <dcterms:created xsi:type="dcterms:W3CDTF">2023-10-20T14:51:00Z</dcterms:created>
  <dcterms:modified xsi:type="dcterms:W3CDTF">2023-10-20T14:56:00Z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-889341992</vt:i4>
  </property>
</Properties>
</file>