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BF74" w14:textId="12CE9429" w:rsidR="006B34A2" w:rsidRDefault="006E21CE" w:rsidP="006B34A2">
      <w:pPr>
        <w:jc w:val="center"/>
        <w:rPr>
          <w:b/>
          <w:color w:val="FF0000"/>
        </w:rPr>
      </w:pPr>
      <w:r>
        <w:rPr>
          <w:b/>
        </w:rPr>
        <w:t xml:space="preserve">MINUTES OF MEETING HELD </w:t>
      </w:r>
      <w:r w:rsidR="004B71EE">
        <w:rPr>
          <w:b/>
        </w:rPr>
        <w:t>29</w:t>
      </w:r>
      <w:r w:rsidR="004B71EE" w:rsidRPr="004B71EE">
        <w:rPr>
          <w:b/>
          <w:vertAlign w:val="superscript"/>
        </w:rPr>
        <w:t>th</w:t>
      </w:r>
      <w:r w:rsidR="004B71EE">
        <w:rPr>
          <w:b/>
        </w:rPr>
        <w:t xml:space="preserve"> November</w:t>
      </w:r>
      <w:r w:rsidR="00D91F41">
        <w:rPr>
          <w:b/>
        </w:rPr>
        <w:t xml:space="preserve"> </w:t>
      </w:r>
      <w:r w:rsidR="009E3CC7">
        <w:rPr>
          <w:b/>
        </w:rPr>
        <w:t>202</w:t>
      </w:r>
      <w:r w:rsidR="00D91F41">
        <w:rPr>
          <w:b/>
        </w:rPr>
        <w:t>3</w:t>
      </w:r>
    </w:p>
    <w:p w14:paraId="2DD9CCE9" w14:textId="3866AD02" w:rsidR="00B542F6" w:rsidRPr="006B34A2" w:rsidRDefault="00571F05" w:rsidP="006B34A2">
      <w:pPr>
        <w:jc w:val="center"/>
        <w:rPr>
          <w:b/>
          <w:color w:val="FF0000"/>
        </w:rPr>
      </w:pPr>
      <w:r w:rsidRPr="00571F05">
        <w:rPr>
          <w:sz w:val="20"/>
          <w:szCs w:val="20"/>
        </w:rPr>
        <w:t xml:space="preserve"> </w:t>
      </w:r>
    </w:p>
    <w:p w14:paraId="3AA0A0B1" w14:textId="0C92D713" w:rsidR="006E21CE" w:rsidRPr="009E2DB4" w:rsidRDefault="00615DB1" w:rsidP="006A7A9A">
      <w:pPr>
        <w:jc w:val="center"/>
        <w:rPr>
          <w:b/>
          <w:u w:val="single"/>
        </w:rPr>
      </w:pPr>
      <w:r>
        <w:rPr>
          <w:b/>
          <w:u w:val="single"/>
        </w:rPr>
        <w:t xml:space="preserve">Proposed By </w:t>
      </w:r>
      <w:r w:rsidR="006A7A9A">
        <w:rPr>
          <w:b/>
          <w:u w:val="single"/>
        </w:rPr>
        <w:t xml:space="preserve">                                             </w:t>
      </w:r>
      <w:r w:rsidR="00B542F6">
        <w:rPr>
          <w:b/>
          <w:u w:val="single"/>
        </w:rPr>
        <w:t xml:space="preserve">Seconded by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647"/>
      </w:tblGrid>
      <w:tr w:rsidR="006E21CE" w:rsidRPr="00275E40" w14:paraId="7C16AC65" w14:textId="77777777" w:rsidTr="001C6CDE">
        <w:tc>
          <w:tcPr>
            <w:tcW w:w="1696" w:type="dxa"/>
            <w:shd w:val="clear" w:color="auto" w:fill="auto"/>
          </w:tcPr>
          <w:p w14:paraId="3F417161" w14:textId="77777777" w:rsidR="006E21CE" w:rsidRPr="00275E40" w:rsidRDefault="006E21CE" w:rsidP="001C6CDE">
            <w:pPr>
              <w:spacing w:after="0" w:line="240" w:lineRule="auto"/>
              <w:rPr>
                <w:b/>
                <w:bCs/>
              </w:rPr>
            </w:pPr>
            <w:r w:rsidRPr="00275E40">
              <w:rPr>
                <w:b/>
                <w:bCs/>
              </w:rPr>
              <w:t>Attending</w:t>
            </w:r>
          </w:p>
        </w:tc>
        <w:tc>
          <w:tcPr>
            <w:tcW w:w="8647" w:type="dxa"/>
            <w:shd w:val="clear" w:color="auto" w:fill="auto"/>
          </w:tcPr>
          <w:p w14:paraId="6E5DE44B" w14:textId="20927965" w:rsidR="008D61BF" w:rsidRPr="00F9627A" w:rsidRDefault="00C02373" w:rsidP="001C6CDE">
            <w:pPr>
              <w:spacing w:after="0" w:line="240" w:lineRule="auto"/>
              <w:rPr>
                <w:b/>
                <w:sz w:val="20"/>
                <w:szCs w:val="20"/>
              </w:rPr>
            </w:pPr>
            <w:bookmarkStart w:id="0" w:name="_Hlk99540020"/>
            <w:r w:rsidRPr="00F9627A">
              <w:rPr>
                <w:b/>
                <w:sz w:val="20"/>
                <w:szCs w:val="20"/>
              </w:rPr>
              <w:t>Brian Sutherland (Chair)</w:t>
            </w:r>
            <w:r w:rsidR="00FE47F3" w:rsidRPr="00F9627A">
              <w:rPr>
                <w:b/>
                <w:sz w:val="20"/>
                <w:szCs w:val="20"/>
              </w:rPr>
              <w:t>,</w:t>
            </w:r>
            <w:r w:rsidR="000954FC" w:rsidRPr="00F9627A">
              <w:rPr>
                <w:b/>
                <w:sz w:val="20"/>
                <w:szCs w:val="20"/>
              </w:rPr>
              <w:t xml:space="preserve"> </w:t>
            </w:r>
            <w:r w:rsidR="008D61BF" w:rsidRPr="00F9627A">
              <w:rPr>
                <w:b/>
                <w:sz w:val="20"/>
                <w:szCs w:val="20"/>
              </w:rPr>
              <w:t>Susan Sutherland (Secretary).</w:t>
            </w:r>
          </w:p>
          <w:p w14:paraId="4CA7703A" w14:textId="352913D1" w:rsidR="006E21CE" w:rsidRPr="00F9627A" w:rsidRDefault="004B71EE" w:rsidP="001C6CDE">
            <w:pPr>
              <w:spacing w:after="0" w:line="240" w:lineRule="auto"/>
              <w:rPr>
                <w:b/>
                <w:sz w:val="20"/>
                <w:szCs w:val="20"/>
              </w:rPr>
            </w:pPr>
            <w:r w:rsidRPr="00F9627A">
              <w:rPr>
                <w:b/>
                <w:sz w:val="20"/>
                <w:szCs w:val="20"/>
              </w:rPr>
              <w:t>Pamela Hanmer (Treasurer)</w:t>
            </w:r>
            <w:r w:rsidRPr="00F9627A">
              <w:rPr>
                <w:b/>
                <w:bCs/>
                <w:sz w:val="20"/>
                <w:szCs w:val="20"/>
              </w:rPr>
              <w:t xml:space="preserve">, </w:t>
            </w:r>
            <w:r w:rsidR="008D61BF" w:rsidRPr="00F9627A">
              <w:rPr>
                <w:b/>
                <w:sz w:val="20"/>
                <w:szCs w:val="20"/>
              </w:rPr>
              <w:t>Max Flemmich MBE</w:t>
            </w:r>
            <w:r w:rsidR="007B0288" w:rsidRPr="00F9627A">
              <w:rPr>
                <w:b/>
                <w:sz w:val="20"/>
                <w:szCs w:val="20"/>
              </w:rPr>
              <w:t>,</w:t>
            </w:r>
            <w:r w:rsidR="000954FC" w:rsidRPr="00F9627A">
              <w:rPr>
                <w:b/>
                <w:sz w:val="20"/>
                <w:szCs w:val="20"/>
              </w:rPr>
              <w:t xml:space="preserve"> </w:t>
            </w:r>
            <w:r w:rsidR="00233E85" w:rsidRPr="00F9627A">
              <w:rPr>
                <w:b/>
                <w:bCs/>
                <w:sz w:val="20"/>
                <w:szCs w:val="20"/>
              </w:rPr>
              <w:t>Lilian Mair</w:t>
            </w:r>
            <w:r w:rsidR="00233E85">
              <w:rPr>
                <w:b/>
                <w:bCs/>
                <w:sz w:val="20"/>
                <w:szCs w:val="20"/>
              </w:rPr>
              <w:t>,</w:t>
            </w:r>
            <w:r w:rsidR="00233E85" w:rsidRPr="00F9627A">
              <w:rPr>
                <w:b/>
                <w:bCs/>
                <w:sz w:val="20"/>
                <w:szCs w:val="20"/>
              </w:rPr>
              <w:t xml:space="preserve"> </w:t>
            </w:r>
            <w:r w:rsidR="00887C68" w:rsidRPr="00F9627A">
              <w:rPr>
                <w:b/>
                <w:bCs/>
                <w:sz w:val="20"/>
                <w:szCs w:val="20"/>
              </w:rPr>
              <w:t>Rebecca Amis</w:t>
            </w:r>
            <w:r w:rsidR="000954FC" w:rsidRPr="00F9627A">
              <w:rPr>
                <w:b/>
                <w:sz w:val="20"/>
                <w:szCs w:val="20"/>
              </w:rPr>
              <w:t>, Richard Hanmer</w:t>
            </w:r>
            <w:r w:rsidR="00F9627A">
              <w:rPr>
                <w:b/>
                <w:sz w:val="20"/>
                <w:szCs w:val="20"/>
              </w:rPr>
              <w:t xml:space="preserve">, </w:t>
            </w:r>
            <w:r w:rsidR="00615DB1">
              <w:rPr>
                <w:b/>
                <w:sz w:val="20"/>
                <w:szCs w:val="20"/>
              </w:rPr>
              <w:t xml:space="preserve">Robert </w:t>
            </w:r>
            <w:r w:rsidR="00C55BF8">
              <w:rPr>
                <w:b/>
                <w:sz w:val="20"/>
                <w:szCs w:val="20"/>
              </w:rPr>
              <w:t>Glencairn</w:t>
            </w:r>
            <w:r w:rsidR="00D62FE4">
              <w:rPr>
                <w:b/>
                <w:sz w:val="20"/>
                <w:szCs w:val="20"/>
              </w:rPr>
              <w:t xml:space="preserve"> </w:t>
            </w:r>
            <w:r w:rsidR="00F9627A">
              <w:rPr>
                <w:b/>
                <w:sz w:val="20"/>
                <w:szCs w:val="20"/>
              </w:rPr>
              <w:t>Sally Jarrett</w:t>
            </w:r>
            <w:r w:rsidR="00185BCA">
              <w:rPr>
                <w:b/>
                <w:sz w:val="20"/>
                <w:szCs w:val="20"/>
              </w:rPr>
              <w:t>, Jane Bull</w:t>
            </w:r>
            <w:r w:rsidR="00233E85">
              <w:rPr>
                <w:b/>
                <w:sz w:val="20"/>
                <w:szCs w:val="20"/>
              </w:rPr>
              <w:t>.</w:t>
            </w:r>
          </w:p>
          <w:bookmarkEnd w:id="0"/>
          <w:p w14:paraId="50B97BFB" w14:textId="77777777" w:rsidR="00636103" w:rsidRPr="00F9627A" w:rsidRDefault="00636103" w:rsidP="001C6CDE">
            <w:pPr>
              <w:spacing w:after="0" w:line="240" w:lineRule="auto"/>
              <w:rPr>
                <w:b/>
                <w:sz w:val="20"/>
                <w:szCs w:val="20"/>
              </w:rPr>
            </w:pPr>
          </w:p>
          <w:p w14:paraId="140F4EA5" w14:textId="2CF6F057" w:rsidR="00887C68" w:rsidRPr="00F9627A" w:rsidRDefault="006E21CE" w:rsidP="001C6CDE">
            <w:pPr>
              <w:spacing w:after="0" w:line="240" w:lineRule="auto"/>
              <w:rPr>
                <w:b/>
                <w:sz w:val="20"/>
                <w:szCs w:val="20"/>
              </w:rPr>
            </w:pPr>
            <w:r w:rsidRPr="00F9627A">
              <w:rPr>
                <w:b/>
                <w:sz w:val="20"/>
                <w:szCs w:val="20"/>
              </w:rPr>
              <w:t xml:space="preserve">In attendance: </w:t>
            </w:r>
            <w:r w:rsidR="00D65A44" w:rsidRPr="00F9627A">
              <w:rPr>
                <w:b/>
                <w:sz w:val="20"/>
                <w:szCs w:val="20"/>
              </w:rPr>
              <w:t xml:space="preserve"> </w:t>
            </w:r>
            <w:r w:rsidR="00627FAB">
              <w:rPr>
                <w:b/>
                <w:sz w:val="20"/>
                <w:szCs w:val="20"/>
              </w:rPr>
              <w:t xml:space="preserve">Kevin Braidwood (Ayrshire Roads Alliance), </w:t>
            </w:r>
            <w:r w:rsidR="00233E85">
              <w:rPr>
                <w:b/>
                <w:sz w:val="20"/>
                <w:szCs w:val="20"/>
              </w:rPr>
              <w:t xml:space="preserve">Jane </w:t>
            </w:r>
            <w:r w:rsidR="00185BCA">
              <w:rPr>
                <w:b/>
                <w:sz w:val="20"/>
                <w:szCs w:val="20"/>
              </w:rPr>
              <w:t>Knox</w:t>
            </w:r>
            <w:r w:rsidR="00233E85">
              <w:rPr>
                <w:b/>
                <w:sz w:val="20"/>
                <w:szCs w:val="20"/>
              </w:rPr>
              <w:t xml:space="preserve"> (EAC), Graeme McConnell-Campbell (EAC)</w:t>
            </w:r>
            <w:r w:rsidR="00434E8E">
              <w:rPr>
                <w:b/>
                <w:sz w:val="20"/>
                <w:szCs w:val="20"/>
              </w:rPr>
              <w:t xml:space="preserve">, Maggie </w:t>
            </w:r>
            <w:r w:rsidR="00C55BF8">
              <w:rPr>
                <w:b/>
                <w:sz w:val="20"/>
                <w:szCs w:val="20"/>
              </w:rPr>
              <w:t>Macrae</w:t>
            </w:r>
            <w:r w:rsidR="00434E8E">
              <w:rPr>
                <w:b/>
                <w:sz w:val="20"/>
                <w:szCs w:val="20"/>
              </w:rPr>
              <w:t xml:space="preserve"> (Hogmanay Ceilidh)</w:t>
            </w:r>
          </w:p>
          <w:p w14:paraId="0283245D" w14:textId="58ADDAF2" w:rsidR="00926D73" w:rsidRPr="00926D73" w:rsidRDefault="00926D73" w:rsidP="00233E85">
            <w:pPr>
              <w:spacing w:after="0" w:line="240" w:lineRule="auto"/>
              <w:rPr>
                <w:b/>
                <w:sz w:val="16"/>
                <w:szCs w:val="16"/>
              </w:rPr>
            </w:pPr>
          </w:p>
        </w:tc>
      </w:tr>
      <w:tr w:rsidR="006E21CE" w:rsidRPr="00275E40" w14:paraId="61D2E153" w14:textId="77777777" w:rsidTr="001C6CDE">
        <w:tc>
          <w:tcPr>
            <w:tcW w:w="1696" w:type="dxa"/>
            <w:shd w:val="clear" w:color="auto" w:fill="auto"/>
          </w:tcPr>
          <w:p w14:paraId="0CE089C5" w14:textId="543F50D1" w:rsidR="006E21CE" w:rsidRPr="00275E40" w:rsidRDefault="007B0288" w:rsidP="001C6CDE">
            <w:pPr>
              <w:spacing w:after="0" w:line="240" w:lineRule="auto"/>
              <w:rPr>
                <w:b/>
                <w:bCs/>
              </w:rPr>
            </w:pPr>
            <w:r>
              <w:rPr>
                <w:b/>
                <w:bCs/>
              </w:rPr>
              <w:t>Apologies.</w:t>
            </w:r>
          </w:p>
        </w:tc>
        <w:tc>
          <w:tcPr>
            <w:tcW w:w="8647" w:type="dxa"/>
            <w:shd w:val="clear" w:color="auto" w:fill="auto"/>
          </w:tcPr>
          <w:p w14:paraId="48AF4102" w14:textId="31F86DDF" w:rsidR="004155F3" w:rsidRPr="00F9627A" w:rsidRDefault="004B71EE" w:rsidP="001C6CDE">
            <w:pPr>
              <w:spacing w:after="0" w:line="240" w:lineRule="auto"/>
              <w:rPr>
                <w:b/>
                <w:bCs/>
                <w:sz w:val="20"/>
                <w:szCs w:val="20"/>
              </w:rPr>
            </w:pPr>
            <w:r w:rsidRPr="00F9627A">
              <w:rPr>
                <w:b/>
                <w:sz w:val="20"/>
                <w:szCs w:val="20"/>
              </w:rPr>
              <w:t xml:space="preserve">David McClernon, </w:t>
            </w:r>
            <w:r w:rsidR="00B542F6" w:rsidRPr="00F9627A">
              <w:rPr>
                <w:b/>
                <w:bCs/>
                <w:sz w:val="20"/>
                <w:szCs w:val="20"/>
              </w:rPr>
              <w:t>Ishba</w:t>
            </w:r>
            <w:r w:rsidR="00475F47" w:rsidRPr="00F9627A">
              <w:rPr>
                <w:b/>
                <w:bCs/>
                <w:sz w:val="20"/>
                <w:szCs w:val="20"/>
              </w:rPr>
              <w:t xml:space="preserve"> </w:t>
            </w:r>
            <w:r w:rsidR="00F9627A">
              <w:rPr>
                <w:b/>
                <w:bCs/>
                <w:sz w:val="20"/>
                <w:szCs w:val="20"/>
              </w:rPr>
              <w:t>Sharif,</w:t>
            </w:r>
            <w:r w:rsidR="00D91F41" w:rsidRPr="00F9627A">
              <w:rPr>
                <w:b/>
                <w:bCs/>
                <w:sz w:val="20"/>
                <w:szCs w:val="20"/>
              </w:rPr>
              <w:t xml:space="preserve"> </w:t>
            </w:r>
            <w:r w:rsidR="00233E85" w:rsidRPr="00F9627A">
              <w:rPr>
                <w:b/>
                <w:sz w:val="20"/>
                <w:szCs w:val="20"/>
              </w:rPr>
              <w:t>John Oliver</w:t>
            </w:r>
            <w:r w:rsidR="00233E85">
              <w:rPr>
                <w:b/>
                <w:sz w:val="20"/>
                <w:szCs w:val="20"/>
              </w:rPr>
              <w:t xml:space="preserve">, </w:t>
            </w:r>
            <w:r w:rsidR="00615DB1">
              <w:rPr>
                <w:b/>
                <w:sz w:val="20"/>
                <w:szCs w:val="20"/>
              </w:rPr>
              <w:t>Emily Walsh, Yasmin Sharif.</w:t>
            </w:r>
          </w:p>
          <w:p w14:paraId="4672F77B" w14:textId="111C8343" w:rsidR="006E21CE" w:rsidRPr="00F9627A" w:rsidRDefault="00233E85" w:rsidP="001C6CDE">
            <w:pPr>
              <w:spacing w:after="0" w:line="240" w:lineRule="auto"/>
              <w:rPr>
                <w:b/>
                <w:bCs/>
                <w:sz w:val="20"/>
                <w:szCs w:val="20"/>
              </w:rPr>
            </w:pPr>
            <w:r w:rsidRPr="00F9627A">
              <w:rPr>
                <w:b/>
                <w:sz w:val="20"/>
                <w:szCs w:val="20"/>
              </w:rPr>
              <w:t xml:space="preserve">Robert Curr (Vice-Chair), </w:t>
            </w:r>
            <w:r w:rsidR="00627FAB">
              <w:rPr>
                <w:b/>
                <w:sz w:val="20"/>
                <w:szCs w:val="20"/>
              </w:rPr>
              <w:t xml:space="preserve">Maggie </w:t>
            </w:r>
            <w:r w:rsidR="00C55BF8">
              <w:rPr>
                <w:b/>
                <w:sz w:val="20"/>
                <w:szCs w:val="20"/>
              </w:rPr>
              <w:t>Macrae</w:t>
            </w:r>
            <w:r w:rsidR="00627FAB">
              <w:rPr>
                <w:b/>
                <w:sz w:val="20"/>
                <w:szCs w:val="20"/>
              </w:rPr>
              <w:t xml:space="preserve"> </w:t>
            </w:r>
            <w:r w:rsidR="004155F3" w:rsidRPr="00F9627A">
              <w:rPr>
                <w:b/>
                <w:bCs/>
                <w:sz w:val="20"/>
                <w:szCs w:val="20"/>
              </w:rPr>
              <w:t>Councillor</w:t>
            </w:r>
            <w:r w:rsidR="00627FAB">
              <w:rPr>
                <w:b/>
                <w:bCs/>
                <w:sz w:val="20"/>
                <w:szCs w:val="20"/>
              </w:rPr>
              <w:t>s</w:t>
            </w:r>
            <w:r w:rsidR="004155F3" w:rsidRPr="00F9627A">
              <w:rPr>
                <w:b/>
                <w:bCs/>
                <w:sz w:val="20"/>
                <w:szCs w:val="20"/>
              </w:rPr>
              <w:t xml:space="preserve"> Beverley Clark</w:t>
            </w:r>
            <w:r w:rsidR="00627FAB">
              <w:rPr>
                <w:b/>
                <w:bCs/>
                <w:sz w:val="20"/>
                <w:szCs w:val="20"/>
              </w:rPr>
              <w:t>, Kevin McGregor and Sally Cogley</w:t>
            </w:r>
            <w:r w:rsidR="00887C68" w:rsidRPr="00F9627A">
              <w:rPr>
                <w:b/>
                <w:bCs/>
                <w:sz w:val="20"/>
                <w:szCs w:val="20"/>
              </w:rPr>
              <w:t>,</w:t>
            </w:r>
            <w:r w:rsidR="00887C68" w:rsidRPr="00F9627A">
              <w:rPr>
                <w:sz w:val="20"/>
                <w:szCs w:val="20"/>
              </w:rPr>
              <w:t xml:space="preserve"> </w:t>
            </w:r>
            <w:r w:rsidR="00887C68" w:rsidRPr="00F9627A">
              <w:rPr>
                <w:b/>
                <w:bCs/>
                <w:sz w:val="20"/>
                <w:szCs w:val="20"/>
              </w:rPr>
              <w:t>Sgt Buchanan Grant</w:t>
            </w:r>
            <w:r w:rsidR="008D61BF" w:rsidRPr="00F9627A">
              <w:rPr>
                <w:b/>
                <w:bCs/>
                <w:sz w:val="20"/>
                <w:szCs w:val="20"/>
              </w:rPr>
              <w:t>.</w:t>
            </w:r>
          </w:p>
          <w:p w14:paraId="573D32CE" w14:textId="654C9813" w:rsidR="00C02373" w:rsidRPr="00C02373" w:rsidRDefault="00C02373" w:rsidP="001C6CDE">
            <w:pPr>
              <w:spacing w:after="0" w:line="240" w:lineRule="auto"/>
              <w:rPr>
                <w:b/>
                <w:bCs/>
                <w:sz w:val="16"/>
                <w:szCs w:val="16"/>
              </w:rPr>
            </w:pPr>
          </w:p>
        </w:tc>
      </w:tr>
    </w:tbl>
    <w:p w14:paraId="42A6793F" w14:textId="15062E6A" w:rsidR="00911235" w:rsidRPr="00D65A44" w:rsidRDefault="00911235" w:rsidP="006E21C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143"/>
        <w:gridCol w:w="1575"/>
      </w:tblGrid>
      <w:tr w:rsidR="006E21CE" w:rsidRPr="00275E40" w14:paraId="0D4F8891" w14:textId="77777777" w:rsidTr="008AED92">
        <w:tc>
          <w:tcPr>
            <w:tcW w:w="641" w:type="dxa"/>
            <w:shd w:val="clear" w:color="auto" w:fill="auto"/>
          </w:tcPr>
          <w:p w14:paraId="14E1CDAD" w14:textId="77777777" w:rsidR="006E21CE" w:rsidRPr="00275E40" w:rsidRDefault="006E21CE" w:rsidP="001C6CDE">
            <w:pPr>
              <w:spacing w:after="0" w:line="240" w:lineRule="auto"/>
              <w:jc w:val="center"/>
              <w:rPr>
                <w:b/>
                <w:bCs/>
              </w:rPr>
            </w:pPr>
            <w:r w:rsidRPr="00275E40">
              <w:rPr>
                <w:b/>
                <w:bCs/>
              </w:rPr>
              <w:t>Item</w:t>
            </w:r>
          </w:p>
        </w:tc>
        <w:tc>
          <w:tcPr>
            <w:tcW w:w="8143" w:type="dxa"/>
            <w:shd w:val="clear" w:color="auto" w:fill="auto"/>
          </w:tcPr>
          <w:p w14:paraId="359C2D68" w14:textId="77777777" w:rsidR="006E21CE" w:rsidRPr="00275E40" w:rsidRDefault="006E21CE" w:rsidP="001C6CDE">
            <w:pPr>
              <w:spacing w:after="0" w:line="240" w:lineRule="auto"/>
              <w:jc w:val="center"/>
              <w:rPr>
                <w:b/>
                <w:bCs/>
              </w:rPr>
            </w:pPr>
            <w:r w:rsidRPr="00275E40">
              <w:rPr>
                <w:b/>
                <w:bCs/>
              </w:rPr>
              <w:t>Agenda Subject</w:t>
            </w:r>
          </w:p>
          <w:p w14:paraId="4386B42A" w14:textId="77777777" w:rsidR="006E21CE" w:rsidRPr="00275E40" w:rsidRDefault="006E21CE" w:rsidP="001C6CDE">
            <w:pPr>
              <w:spacing w:after="0" w:line="240" w:lineRule="auto"/>
              <w:jc w:val="center"/>
              <w:rPr>
                <w:b/>
                <w:bCs/>
                <w:sz w:val="16"/>
                <w:szCs w:val="16"/>
              </w:rPr>
            </w:pPr>
          </w:p>
        </w:tc>
        <w:tc>
          <w:tcPr>
            <w:tcW w:w="1575" w:type="dxa"/>
            <w:shd w:val="clear" w:color="auto" w:fill="auto"/>
          </w:tcPr>
          <w:p w14:paraId="21BA90BE" w14:textId="77777777" w:rsidR="006E21CE" w:rsidRPr="00275E40" w:rsidRDefault="006E21CE" w:rsidP="001C6CDE">
            <w:pPr>
              <w:spacing w:after="0" w:line="240" w:lineRule="auto"/>
              <w:jc w:val="center"/>
              <w:rPr>
                <w:b/>
                <w:bCs/>
              </w:rPr>
            </w:pPr>
            <w:r w:rsidRPr="00275E40">
              <w:rPr>
                <w:b/>
                <w:bCs/>
              </w:rPr>
              <w:t>Action</w:t>
            </w:r>
          </w:p>
        </w:tc>
      </w:tr>
      <w:tr w:rsidR="006E21CE" w:rsidRPr="00275E40" w14:paraId="244B09B1" w14:textId="77777777" w:rsidTr="00767501">
        <w:trPr>
          <w:trHeight w:val="990"/>
        </w:trPr>
        <w:tc>
          <w:tcPr>
            <w:tcW w:w="641" w:type="dxa"/>
            <w:shd w:val="clear" w:color="auto" w:fill="auto"/>
          </w:tcPr>
          <w:p w14:paraId="5EFE5A42" w14:textId="7A72A793" w:rsidR="006E21CE" w:rsidRDefault="006E21CE" w:rsidP="001C6CDE">
            <w:pPr>
              <w:spacing w:after="0" w:line="240" w:lineRule="auto"/>
              <w:jc w:val="center"/>
              <w:rPr>
                <w:b/>
                <w:bCs/>
              </w:rPr>
            </w:pPr>
          </w:p>
          <w:p w14:paraId="1B939922" w14:textId="3E86060E" w:rsidR="001568CD" w:rsidRDefault="001568CD" w:rsidP="001C6CDE">
            <w:pPr>
              <w:spacing w:after="0" w:line="240" w:lineRule="auto"/>
              <w:jc w:val="center"/>
              <w:rPr>
                <w:b/>
                <w:bCs/>
              </w:rPr>
            </w:pPr>
          </w:p>
          <w:p w14:paraId="36A310E4" w14:textId="28CBD172" w:rsidR="008F3336" w:rsidRDefault="008F3336" w:rsidP="001C6CDE">
            <w:pPr>
              <w:spacing w:after="0" w:line="240" w:lineRule="auto"/>
              <w:jc w:val="center"/>
              <w:rPr>
                <w:b/>
                <w:bCs/>
              </w:rPr>
            </w:pPr>
          </w:p>
          <w:p w14:paraId="2E2EDB5B" w14:textId="56A1FCD6" w:rsidR="008F3336" w:rsidRDefault="008F3336" w:rsidP="001C6CDE">
            <w:pPr>
              <w:spacing w:after="0" w:line="240" w:lineRule="auto"/>
              <w:jc w:val="center"/>
              <w:rPr>
                <w:b/>
                <w:bCs/>
              </w:rPr>
            </w:pPr>
          </w:p>
          <w:p w14:paraId="1F6D8239" w14:textId="47298E70" w:rsidR="008F3336" w:rsidRPr="008F3336" w:rsidRDefault="008F3336" w:rsidP="001C6CDE">
            <w:pPr>
              <w:spacing w:after="0" w:line="240" w:lineRule="auto"/>
              <w:jc w:val="center"/>
              <w:rPr>
                <w:b/>
                <w:bCs/>
                <w:sz w:val="16"/>
                <w:szCs w:val="16"/>
              </w:rPr>
            </w:pPr>
          </w:p>
          <w:p w14:paraId="204A2E57" w14:textId="58E0764D" w:rsidR="008F3336" w:rsidRDefault="008F3336" w:rsidP="001C6CDE">
            <w:pPr>
              <w:spacing w:after="0" w:line="240" w:lineRule="auto"/>
              <w:jc w:val="center"/>
              <w:rPr>
                <w:b/>
                <w:bCs/>
              </w:rPr>
            </w:pPr>
          </w:p>
          <w:p w14:paraId="362758BE" w14:textId="77777777" w:rsidR="008F3336" w:rsidRDefault="008F3336" w:rsidP="001C6CDE">
            <w:pPr>
              <w:spacing w:after="0" w:line="240" w:lineRule="auto"/>
              <w:jc w:val="center"/>
              <w:rPr>
                <w:b/>
                <w:bCs/>
              </w:rPr>
            </w:pPr>
          </w:p>
          <w:p w14:paraId="5ACB749E" w14:textId="1DD43C8B" w:rsidR="001568CD" w:rsidRDefault="001568CD" w:rsidP="001C6CDE">
            <w:pPr>
              <w:spacing w:after="0" w:line="240" w:lineRule="auto"/>
              <w:jc w:val="center"/>
              <w:rPr>
                <w:b/>
                <w:bCs/>
                <w:sz w:val="16"/>
                <w:szCs w:val="16"/>
              </w:rPr>
            </w:pPr>
          </w:p>
          <w:p w14:paraId="72236966" w14:textId="7817B594" w:rsidR="001568CD" w:rsidRPr="001568CD" w:rsidRDefault="001568CD" w:rsidP="001C6CDE">
            <w:pPr>
              <w:spacing w:after="0" w:line="240" w:lineRule="auto"/>
              <w:jc w:val="center"/>
              <w:rPr>
                <w:b/>
                <w:bCs/>
              </w:rPr>
            </w:pPr>
          </w:p>
          <w:p w14:paraId="565E79B3" w14:textId="77777777" w:rsidR="00EE4851" w:rsidRDefault="00EE4851" w:rsidP="007B0288">
            <w:pPr>
              <w:spacing w:after="0" w:line="240" w:lineRule="auto"/>
              <w:rPr>
                <w:b/>
                <w:bCs/>
              </w:rPr>
            </w:pPr>
          </w:p>
          <w:p w14:paraId="3F36D75A" w14:textId="5ED96E04" w:rsidR="00EE4851" w:rsidRPr="00275E40" w:rsidRDefault="00EE4851" w:rsidP="001C6CDE">
            <w:pPr>
              <w:spacing w:after="0" w:line="240" w:lineRule="auto"/>
              <w:jc w:val="center"/>
              <w:rPr>
                <w:b/>
                <w:bCs/>
              </w:rPr>
            </w:pPr>
          </w:p>
        </w:tc>
        <w:tc>
          <w:tcPr>
            <w:tcW w:w="8143" w:type="dxa"/>
            <w:shd w:val="clear" w:color="auto" w:fill="auto"/>
          </w:tcPr>
          <w:p w14:paraId="6D743C5F" w14:textId="039F9522" w:rsidR="001568CD" w:rsidRPr="008D61BF" w:rsidRDefault="001568CD" w:rsidP="001C6CDE">
            <w:pPr>
              <w:spacing w:after="0" w:line="240" w:lineRule="auto"/>
              <w:jc w:val="both"/>
              <w:rPr>
                <w:sz w:val="20"/>
                <w:szCs w:val="20"/>
              </w:rPr>
            </w:pPr>
          </w:p>
          <w:p w14:paraId="44B33387" w14:textId="77777777" w:rsidR="001568CD" w:rsidRPr="001568CD" w:rsidRDefault="001568CD" w:rsidP="001C6CDE">
            <w:pPr>
              <w:spacing w:after="0" w:line="240" w:lineRule="auto"/>
              <w:jc w:val="both"/>
              <w:rPr>
                <w:b/>
                <w:bCs/>
                <w:sz w:val="16"/>
                <w:szCs w:val="16"/>
              </w:rPr>
            </w:pPr>
          </w:p>
          <w:p w14:paraId="14ED98F0" w14:textId="6D78D1EC" w:rsidR="00284DEC" w:rsidRDefault="00435B85" w:rsidP="001C6CDE">
            <w:pPr>
              <w:spacing w:after="0" w:line="240" w:lineRule="auto"/>
              <w:jc w:val="both"/>
              <w:rPr>
                <w:b/>
                <w:bCs/>
              </w:rPr>
            </w:pPr>
            <w:r>
              <w:rPr>
                <w:b/>
                <w:bCs/>
              </w:rPr>
              <w:t xml:space="preserve">MINUTE </w:t>
            </w:r>
            <w:r w:rsidR="008744A5">
              <w:rPr>
                <w:b/>
                <w:bCs/>
              </w:rPr>
              <w:t>of</w:t>
            </w:r>
            <w:r>
              <w:rPr>
                <w:b/>
                <w:bCs/>
              </w:rPr>
              <w:t xml:space="preserve"> </w:t>
            </w:r>
            <w:r w:rsidR="008744A5">
              <w:rPr>
                <w:b/>
                <w:bCs/>
              </w:rPr>
              <w:t>October</w:t>
            </w:r>
            <w:r w:rsidR="006A5775">
              <w:rPr>
                <w:b/>
                <w:bCs/>
              </w:rPr>
              <w:t xml:space="preserve"> 2023 </w:t>
            </w:r>
            <w:r w:rsidR="00284DEC">
              <w:rPr>
                <w:b/>
                <w:bCs/>
              </w:rPr>
              <w:t>MEETING AND MATTERS ARISING</w:t>
            </w:r>
          </w:p>
          <w:p w14:paraId="74DE7C98" w14:textId="79804969" w:rsidR="00782454" w:rsidRDefault="006E3443" w:rsidP="003F6A6D">
            <w:pPr>
              <w:spacing w:after="0" w:line="240" w:lineRule="auto"/>
              <w:jc w:val="both"/>
            </w:pPr>
            <w:r w:rsidRPr="00FF31CF">
              <w:rPr>
                <w:b/>
                <w:bCs/>
              </w:rPr>
              <w:t>Proposed</w:t>
            </w:r>
            <w:r>
              <w:t>:</w:t>
            </w:r>
            <w:r w:rsidR="008744A5">
              <w:t xml:space="preserve"> Brian Sutherland</w:t>
            </w:r>
            <w:r>
              <w:t xml:space="preserve">, </w:t>
            </w:r>
            <w:r w:rsidRPr="00FF31CF">
              <w:rPr>
                <w:b/>
                <w:bCs/>
              </w:rPr>
              <w:t>Seconded</w:t>
            </w:r>
            <w:r>
              <w:t>:</w:t>
            </w:r>
            <w:r w:rsidR="008744A5">
              <w:t xml:space="preserve"> Lilian Mair</w:t>
            </w:r>
            <w:r w:rsidR="00FF31CF">
              <w:t>.</w:t>
            </w:r>
            <w:r>
              <w:t xml:space="preserve"> </w:t>
            </w:r>
          </w:p>
          <w:p w14:paraId="68B6FD50" w14:textId="77777777" w:rsidR="00185BCA" w:rsidRPr="00782454" w:rsidRDefault="00185BCA" w:rsidP="003F6A6D">
            <w:pPr>
              <w:spacing w:after="0" w:line="240" w:lineRule="auto"/>
              <w:jc w:val="both"/>
            </w:pPr>
          </w:p>
          <w:p w14:paraId="05D23494" w14:textId="621D91D6" w:rsidR="00D46527" w:rsidRPr="00185BCA" w:rsidRDefault="00185BCA" w:rsidP="00F60EFF">
            <w:pPr>
              <w:spacing w:after="0" w:line="240" w:lineRule="auto"/>
              <w:jc w:val="both"/>
              <w:rPr>
                <w:b/>
                <w:bCs/>
              </w:rPr>
            </w:pPr>
            <w:r w:rsidRPr="00185BCA">
              <w:rPr>
                <w:b/>
                <w:bCs/>
              </w:rPr>
              <w:t>Christmas Lights</w:t>
            </w:r>
          </w:p>
          <w:p w14:paraId="2CCCF5ED" w14:textId="439FD4BE" w:rsidR="00B40DAD" w:rsidRDefault="00356B53" w:rsidP="00F60EFF">
            <w:pPr>
              <w:spacing w:after="0" w:line="240" w:lineRule="auto"/>
              <w:jc w:val="both"/>
            </w:pPr>
            <w:r>
              <w:t>Being installed, although still awaiting price for this.  Confirmed it is unlikely to be more tha</w:t>
            </w:r>
            <w:r w:rsidR="00C55BF8">
              <w:t>n</w:t>
            </w:r>
            <w:r>
              <w:t xml:space="preserve"> previous year, although this is reflected by less lights available.</w:t>
            </w:r>
            <w:r w:rsidR="00F46211">
              <w:t xml:space="preserve">  Last year the bill was £2400 approx. and this year it is expected at the same level +10%.  Grants have already been applied for with £1K already received.  Results of remaining applications not known until the new year.</w:t>
            </w:r>
          </w:p>
          <w:p w14:paraId="57625EC7" w14:textId="77777777" w:rsidR="00356B53" w:rsidRDefault="00356B53" w:rsidP="00F60EFF">
            <w:pPr>
              <w:spacing w:after="0" w:line="240" w:lineRule="auto"/>
              <w:jc w:val="both"/>
            </w:pPr>
          </w:p>
          <w:p w14:paraId="2C071C2C" w14:textId="1517BD81" w:rsidR="00356B53" w:rsidRDefault="00356B53" w:rsidP="00F60EFF">
            <w:pPr>
              <w:spacing w:after="0" w:line="240" w:lineRule="auto"/>
              <w:jc w:val="both"/>
            </w:pPr>
            <w:r>
              <w:t>Kevin Braidwood advised that ARA had secured £20K additional funding, meaning a total of £70K for all communities, including Kilmarnock town centre.  Prices have risen significantly, and ARA will be reviewing future support as it is a non-statutory function.  They will offer as much funding as possible for this year.  Expense also due to only 1 contractor coming forward for installations, so there is no option for further negotiation beyond the reductions already agreed.</w:t>
            </w:r>
          </w:p>
          <w:p w14:paraId="52946BB2" w14:textId="77777777" w:rsidR="00356B53" w:rsidRDefault="00356B53" w:rsidP="00F60EFF">
            <w:pPr>
              <w:spacing w:after="0" w:line="240" w:lineRule="auto"/>
              <w:jc w:val="both"/>
            </w:pPr>
          </w:p>
          <w:p w14:paraId="1653E71D" w14:textId="141184C4" w:rsidR="00356B53" w:rsidRDefault="00356B53" w:rsidP="00F60EFF">
            <w:pPr>
              <w:spacing w:after="0" w:line="240" w:lineRule="auto"/>
              <w:jc w:val="both"/>
            </w:pPr>
            <w:r>
              <w:t>DDCC agreed that fundraising for the Christmas lights will need to be started early in the new year.</w:t>
            </w:r>
            <w:r w:rsidR="00F46211">
              <w:t xml:space="preserve">  C</w:t>
            </w:r>
            <w:r w:rsidR="00C55BF8">
              <w:t xml:space="preserve">ommunity </w:t>
            </w:r>
            <w:r w:rsidR="00F46211">
              <w:t>C</w:t>
            </w:r>
            <w:r w:rsidR="00C55BF8">
              <w:t>ouncil</w:t>
            </w:r>
            <w:r w:rsidR="00F46211">
              <w:t xml:space="preserve">s are permitted to organise the lights </w:t>
            </w:r>
            <w:r w:rsidR="00904D3D">
              <w:t>themselves but</w:t>
            </w:r>
            <w:r w:rsidR="00F46211">
              <w:t xml:space="preserve"> are still required to obtain a permit from ARA for the installation.</w:t>
            </w:r>
          </w:p>
          <w:p w14:paraId="63EC464E" w14:textId="77777777" w:rsidR="00240FA7" w:rsidRDefault="00240FA7" w:rsidP="00F60EFF">
            <w:pPr>
              <w:spacing w:after="0" w:line="240" w:lineRule="auto"/>
              <w:jc w:val="both"/>
            </w:pPr>
          </w:p>
          <w:p w14:paraId="378D924B" w14:textId="3F93F248" w:rsidR="00240FA7" w:rsidRDefault="00240FA7" w:rsidP="00F60EFF">
            <w:pPr>
              <w:spacing w:after="0" w:line="240" w:lineRule="auto"/>
              <w:jc w:val="both"/>
            </w:pPr>
            <w:r>
              <w:t>George Gardner has requested content and photographs from the lights switch on for the Darvel Bulletin and this will be given a whole page.  Turnaround will need to be quick though as the bulletin will be produced before mid-January.</w:t>
            </w:r>
          </w:p>
          <w:p w14:paraId="54906737" w14:textId="77777777" w:rsidR="00904D3D" w:rsidRDefault="00904D3D" w:rsidP="00F60EFF">
            <w:pPr>
              <w:spacing w:after="0" w:line="240" w:lineRule="auto"/>
              <w:jc w:val="both"/>
            </w:pPr>
          </w:p>
          <w:p w14:paraId="6F40D1B9" w14:textId="64602D21" w:rsidR="00904D3D" w:rsidRDefault="00904D3D" w:rsidP="00F60EFF">
            <w:pPr>
              <w:spacing w:after="0" w:line="240" w:lineRule="auto"/>
              <w:jc w:val="both"/>
            </w:pPr>
            <w:r>
              <w:t>Arrangements for the day confirmed by Sally</w:t>
            </w:r>
            <w:r w:rsidR="00C55BF8">
              <w:t xml:space="preserve"> Jarret</w:t>
            </w:r>
            <w:r>
              <w:t xml:space="preserve"> and Jane</w:t>
            </w:r>
            <w:r w:rsidR="00C55BF8">
              <w:t xml:space="preserve"> Bull</w:t>
            </w:r>
            <w:r>
              <w:t>, from 18.30 – 20.30 on 5 December.  Posters are displayed in local shops and the banner installed at Gowanbank railings.  Provost Jim Todd</w:t>
            </w:r>
            <w:r w:rsidR="00C55BF8">
              <w:t xml:space="preserve"> will be</w:t>
            </w:r>
            <w:r>
              <w:t xml:space="preserve"> in attendance, with Councillors Kevin McGregor and Sally Cogley, with Max being the point of contact for the provost and his party.  Darvel 2</w:t>
            </w:r>
            <w:r w:rsidRPr="00904D3D">
              <w:rPr>
                <w:vertAlign w:val="superscript"/>
              </w:rPr>
              <w:t>nd</w:t>
            </w:r>
            <w:r>
              <w:t xml:space="preserve"> Brownies will be singing carols and Verve supplying the switch on button. Santa secured for the evening. Traffic control in place, as well as photographer and First Aiders.  Still a call for tombola prizes.  Other stalls in place selling gifts and food on the night.  Music also being provided by Maggie </w:t>
            </w:r>
            <w:r w:rsidR="00C55BF8">
              <w:t>Macrae</w:t>
            </w:r>
            <w:r>
              <w:t xml:space="preserve"> free of charge.</w:t>
            </w:r>
            <w:r w:rsidR="001C2ECC">
              <w:t xml:space="preserve">  Jan to speak to Scott at Stormin Normans regarding the catering for the Provost at his arrival around 6pm.</w:t>
            </w:r>
          </w:p>
          <w:p w14:paraId="72401D64" w14:textId="77777777" w:rsidR="001C2ECC" w:rsidRDefault="001C2ECC" w:rsidP="00F60EFF">
            <w:pPr>
              <w:spacing w:after="0" w:line="240" w:lineRule="auto"/>
              <w:jc w:val="both"/>
            </w:pPr>
          </w:p>
          <w:p w14:paraId="46E40471" w14:textId="4C4463B7" w:rsidR="001C2ECC" w:rsidRDefault="001C2ECC" w:rsidP="00F60EFF">
            <w:pPr>
              <w:spacing w:after="0" w:line="240" w:lineRule="auto"/>
              <w:jc w:val="both"/>
            </w:pPr>
            <w:r>
              <w:t>A copy of the proceedings will be circulated to members.</w:t>
            </w:r>
          </w:p>
          <w:p w14:paraId="03AA1CDA" w14:textId="77777777" w:rsidR="00185BCA" w:rsidRDefault="00185BCA" w:rsidP="00F60EFF">
            <w:pPr>
              <w:spacing w:after="0" w:line="240" w:lineRule="auto"/>
              <w:jc w:val="both"/>
            </w:pPr>
          </w:p>
          <w:p w14:paraId="12A67097" w14:textId="0F44BF6E" w:rsidR="00185BCA" w:rsidRPr="00185BCA" w:rsidRDefault="00185BCA" w:rsidP="00F60EFF">
            <w:pPr>
              <w:spacing w:after="0" w:line="240" w:lineRule="auto"/>
              <w:jc w:val="both"/>
              <w:rPr>
                <w:b/>
                <w:bCs/>
              </w:rPr>
            </w:pPr>
            <w:r w:rsidRPr="00185BCA">
              <w:rPr>
                <w:b/>
                <w:bCs/>
              </w:rPr>
              <w:lastRenderedPageBreak/>
              <w:t>East Main Street</w:t>
            </w:r>
          </w:p>
          <w:p w14:paraId="480B4C9E" w14:textId="28830938" w:rsidR="00185BCA" w:rsidRDefault="00F46211" w:rsidP="00F60EFF">
            <w:pPr>
              <w:spacing w:after="0" w:line="240" w:lineRule="auto"/>
              <w:jc w:val="both"/>
            </w:pPr>
            <w:r>
              <w:t>The flats have been demolished and there is currently a green space plan for the area.  DDCC colleagues asked if it was worth looking into EV charging points on these grounds.</w:t>
            </w:r>
          </w:p>
          <w:p w14:paraId="05E71766" w14:textId="77777777" w:rsidR="00F46211" w:rsidRDefault="00F46211" w:rsidP="00F60EFF">
            <w:pPr>
              <w:spacing w:after="0" w:line="240" w:lineRule="auto"/>
              <w:jc w:val="both"/>
            </w:pPr>
          </w:p>
          <w:p w14:paraId="576D6E75" w14:textId="40ECA0FD" w:rsidR="00F46211" w:rsidRDefault="00F46211" w:rsidP="00F60EFF">
            <w:pPr>
              <w:spacing w:after="0" w:line="240" w:lineRule="auto"/>
              <w:jc w:val="both"/>
            </w:pPr>
            <w:r>
              <w:t>Kevin Braidwood advised that free EV charging will be ending soon and Scottish Government are looking to partner with a private company for future provision of EV supply.  This will take at least 18 months (into 2025) – the commodity strategy will need to be agreed first, followed by tariff agreement across Ayrshire and a tender exercise for private companies.  Private sector will be expected to invest in any further infrastructure.  Penalties will also be introduced for vehicles overstaying on free EV charging points, estimated PCN of £100 for a stay longer than 4 hours.</w:t>
            </w:r>
          </w:p>
          <w:p w14:paraId="7D2C4775" w14:textId="77777777" w:rsidR="00F46211" w:rsidRDefault="00F46211" w:rsidP="00F60EFF">
            <w:pPr>
              <w:spacing w:after="0" w:line="240" w:lineRule="auto"/>
              <w:jc w:val="both"/>
            </w:pPr>
          </w:p>
          <w:p w14:paraId="7D09C7BA" w14:textId="4CFE2598" w:rsidR="00185BCA" w:rsidRPr="00185BCA" w:rsidRDefault="00F46211" w:rsidP="00F60EFF">
            <w:pPr>
              <w:spacing w:after="0" w:line="240" w:lineRule="auto"/>
              <w:jc w:val="both"/>
              <w:rPr>
                <w:b/>
                <w:bCs/>
              </w:rPr>
            </w:pPr>
            <w:r>
              <w:rPr>
                <w:b/>
                <w:bCs/>
              </w:rPr>
              <w:t>East Main Street Speed Survey and speed reduction</w:t>
            </w:r>
          </w:p>
          <w:p w14:paraId="584BA761" w14:textId="47B5D978" w:rsidR="00FF31CF" w:rsidRDefault="00F46211" w:rsidP="00F60EFF">
            <w:pPr>
              <w:spacing w:after="0" w:line="240" w:lineRule="auto"/>
              <w:jc w:val="both"/>
            </w:pPr>
            <w:r>
              <w:t>Kevin Braidwood to check for the results of this survey.  Also confirmed that speed cameras are the responsibility of Police Scotland and Scottish Government and are installed where there have been accidents.  Other speed reduction infrastructure requires the results of the survey to progress, followed by consultations and Traffic Regulation Orders, plus cabinet decision if objections are raised.  Minimum of 12 – 18 months to progress.</w:t>
            </w:r>
          </w:p>
          <w:p w14:paraId="7C8411AB" w14:textId="77777777" w:rsidR="00F46211" w:rsidRDefault="00F46211" w:rsidP="00F60EFF">
            <w:pPr>
              <w:spacing w:after="0" w:line="240" w:lineRule="auto"/>
              <w:jc w:val="both"/>
            </w:pPr>
          </w:p>
          <w:p w14:paraId="4AE4A3C3" w14:textId="22E9E75B" w:rsidR="00FF31CF" w:rsidRPr="00FF31CF" w:rsidRDefault="00C34B3E" w:rsidP="00F60EFF">
            <w:pPr>
              <w:spacing w:after="0" w:line="240" w:lineRule="auto"/>
              <w:jc w:val="both"/>
              <w:rPr>
                <w:b/>
                <w:bCs/>
              </w:rPr>
            </w:pPr>
            <w:r>
              <w:rPr>
                <w:b/>
                <w:bCs/>
              </w:rPr>
              <w:t>Carriageway condition</w:t>
            </w:r>
          </w:p>
          <w:p w14:paraId="425AC5FD" w14:textId="7A8FB305" w:rsidR="00FF31CF" w:rsidRDefault="00C34B3E" w:rsidP="00F60EFF">
            <w:pPr>
              <w:spacing w:after="0" w:line="240" w:lineRule="auto"/>
              <w:jc w:val="both"/>
            </w:pPr>
            <w:r>
              <w:t xml:space="preserve">Replacement white lining cannot be progressed through the winter.  ARA are also trying to obtain reliable contractors for any work and are drawing together a </w:t>
            </w:r>
            <w:r w:rsidR="00C55BF8">
              <w:t>3-year</w:t>
            </w:r>
            <w:r>
              <w:t xml:space="preserve"> contract document at present.  Smaller jobs are possible, including junctions, but there needs to be proof that there were lines painted on those junctions previously.  Any new lines (as in not replacement) need to go through the same process as traffic calming measures, which takes 12 – 18 months.</w:t>
            </w:r>
          </w:p>
          <w:p w14:paraId="32DA010F" w14:textId="77777777" w:rsidR="00C34B3E" w:rsidRDefault="00C34B3E" w:rsidP="00F60EFF">
            <w:pPr>
              <w:spacing w:after="0" w:line="240" w:lineRule="auto"/>
              <w:jc w:val="both"/>
            </w:pPr>
          </w:p>
          <w:p w14:paraId="4BE9E9CA" w14:textId="77F5C686" w:rsidR="00C34B3E" w:rsidRDefault="00C34B3E" w:rsidP="00F60EFF">
            <w:pPr>
              <w:spacing w:after="0" w:line="240" w:lineRule="auto"/>
              <w:jc w:val="both"/>
            </w:pPr>
            <w:r>
              <w:t xml:space="preserve">ARA are reviewing their programme for years 2024/25 regarding carriageway repairs.  This involves assessing condition of roads and modelling to determine the programme of works.  Reminder that ironworks </w:t>
            </w:r>
            <w:r w:rsidR="0041394D">
              <w:t>is</w:t>
            </w:r>
            <w:r>
              <w:t xml:space="preserve"> the responsibility of utility companies.  K</w:t>
            </w:r>
            <w:r w:rsidR="0041394D">
              <w:t xml:space="preserve">evin </w:t>
            </w:r>
            <w:r>
              <w:t>B</w:t>
            </w:r>
            <w:r w:rsidR="0041394D">
              <w:t>raidwood</w:t>
            </w:r>
            <w:r>
              <w:t xml:space="preserve"> confirmed that he would organise an inspector to look at reported concerns around road deterioration at the Burn Road junction and bus stop.  The ARA website also contains a section for reporting road issues, and all are encouraged to use this.  Inspectors will be sent out to review any reported defects.</w:t>
            </w:r>
          </w:p>
          <w:p w14:paraId="1B238C82" w14:textId="77777777" w:rsidR="00C34B3E" w:rsidRDefault="00C34B3E" w:rsidP="00F60EFF">
            <w:pPr>
              <w:spacing w:after="0" w:line="240" w:lineRule="auto"/>
              <w:jc w:val="both"/>
            </w:pPr>
          </w:p>
          <w:p w14:paraId="6C353A10" w14:textId="4F47716E" w:rsidR="000B0B8D" w:rsidRDefault="00C34B3E" w:rsidP="00F60EFF">
            <w:pPr>
              <w:spacing w:after="0" w:line="240" w:lineRule="auto"/>
              <w:jc w:val="both"/>
            </w:pPr>
            <w:r>
              <w:t>Parking issues at junctions were also discussed.  K</w:t>
            </w:r>
            <w:r w:rsidR="0041394D">
              <w:t xml:space="preserve">evin </w:t>
            </w:r>
            <w:r>
              <w:t>B</w:t>
            </w:r>
            <w:r w:rsidR="0041394D">
              <w:t>raidwood</w:t>
            </w:r>
            <w:r>
              <w:t xml:space="preserve"> advised of new legislation brought in from 11 December 2023 regarding obstructive parking.  Surveys of each street will be progressed, and ARA will be able to enforce where necessary, although some streets may have exemptions.  This work will take time and ARA are still waiting on guidance to support the legislation.  Again, enforcement of any restrictions </w:t>
            </w:r>
            <w:r w:rsidR="0041394D">
              <w:t>is</w:t>
            </w:r>
            <w:r>
              <w:t xml:space="preserve"> likely to take 12 – 18 months to be implemented.  </w:t>
            </w:r>
          </w:p>
          <w:p w14:paraId="3E077E6A" w14:textId="77777777" w:rsidR="000B0B8D" w:rsidRDefault="000B0B8D" w:rsidP="00F60EFF">
            <w:pPr>
              <w:spacing w:after="0" w:line="240" w:lineRule="auto"/>
              <w:jc w:val="both"/>
            </w:pPr>
          </w:p>
          <w:p w14:paraId="40CE6C16" w14:textId="4969CEF3" w:rsidR="00C34B3E" w:rsidRDefault="000B0B8D" w:rsidP="00F60EFF">
            <w:pPr>
              <w:spacing w:after="0" w:line="240" w:lineRule="auto"/>
              <w:jc w:val="both"/>
            </w:pPr>
            <w:r>
              <w:t>DDCC members raised concerns that had been submitted regarding obstructive parking.  Photographic records of this were also shared at the meeting.  K</w:t>
            </w:r>
            <w:r w:rsidR="0041394D">
              <w:t xml:space="preserve">evin </w:t>
            </w:r>
            <w:r>
              <w:t>B</w:t>
            </w:r>
            <w:r w:rsidR="0041394D">
              <w:t>raidwood</w:t>
            </w:r>
            <w:r>
              <w:t xml:space="preserve"> confirmed o</w:t>
            </w:r>
            <w:r w:rsidR="00C34B3E">
              <w:t>bstructions to use of the pavement or access for emergency services are the responsibility of the Police.</w:t>
            </w:r>
          </w:p>
          <w:p w14:paraId="577FFC47" w14:textId="77777777" w:rsidR="00C34B3E" w:rsidRDefault="00C34B3E" w:rsidP="00F60EFF">
            <w:pPr>
              <w:spacing w:after="0" w:line="240" w:lineRule="auto"/>
              <w:jc w:val="both"/>
            </w:pPr>
          </w:p>
          <w:p w14:paraId="1DDD5471" w14:textId="183FB9C6" w:rsidR="00FF31CF" w:rsidRPr="00FF31CF" w:rsidRDefault="00FF31CF" w:rsidP="00F60EFF">
            <w:pPr>
              <w:spacing w:after="0" w:line="240" w:lineRule="auto"/>
              <w:jc w:val="both"/>
              <w:rPr>
                <w:b/>
                <w:bCs/>
              </w:rPr>
            </w:pPr>
            <w:r w:rsidRPr="00FF31CF">
              <w:rPr>
                <w:b/>
                <w:bCs/>
              </w:rPr>
              <w:t>Town Hall Invoices</w:t>
            </w:r>
          </w:p>
          <w:p w14:paraId="74827C2E" w14:textId="22CCCE35" w:rsidR="00FF31CF" w:rsidRDefault="000B0B8D" w:rsidP="00F60EFF">
            <w:pPr>
              <w:spacing w:after="0" w:line="240" w:lineRule="auto"/>
              <w:jc w:val="both"/>
            </w:pPr>
            <w:r>
              <w:t>Refunds for all payments have now been received.</w:t>
            </w:r>
          </w:p>
          <w:p w14:paraId="7477E59A" w14:textId="5C339415" w:rsidR="00300C8D" w:rsidRPr="00DE74E9" w:rsidRDefault="00300C8D" w:rsidP="000B0B8D">
            <w:pPr>
              <w:spacing w:after="0" w:line="240" w:lineRule="auto"/>
              <w:jc w:val="both"/>
            </w:pPr>
          </w:p>
        </w:tc>
        <w:tc>
          <w:tcPr>
            <w:tcW w:w="1575" w:type="dxa"/>
            <w:shd w:val="clear" w:color="auto" w:fill="auto"/>
          </w:tcPr>
          <w:p w14:paraId="50080A57" w14:textId="77777777" w:rsidR="00822485" w:rsidRPr="00107D27" w:rsidRDefault="00822485" w:rsidP="001C6CDE">
            <w:pPr>
              <w:spacing w:after="0" w:line="240" w:lineRule="auto"/>
              <w:rPr>
                <w:b/>
                <w:bCs/>
                <w:sz w:val="20"/>
                <w:szCs w:val="20"/>
              </w:rPr>
            </w:pPr>
          </w:p>
          <w:p w14:paraId="09D784B9" w14:textId="27A0DF4C" w:rsidR="00822485" w:rsidRDefault="00822485" w:rsidP="001C6CDE">
            <w:pPr>
              <w:spacing w:after="0" w:line="240" w:lineRule="auto"/>
              <w:rPr>
                <w:b/>
                <w:bCs/>
                <w:sz w:val="20"/>
                <w:szCs w:val="20"/>
              </w:rPr>
            </w:pPr>
          </w:p>
          <w:p w14:paraId="61A3227A" w14:textId="77777777" w:rsidR="00154C04" w:rsidRPr="00107D27" w:rsidRDefault="00154C04" w:rsidP="001C6CDE">
            <w:pPr>
              <w:spacing w:after="0" w:line="240" w:lineRule="auto"/>
              <w:rPr>
                <w:b/>
                <w:bCs/>
                <w:sz w:val="20"/>
                <w:szCs w:val="20"/>
              </w:rPr>
            </w:pPr>
          </w:p>
          <w:p w14:paraId="542035D7" w14:textId="77777777" w:rsidR="00F31CF5" w:rsidRDefault="00F31CF5" w:rsidP="001C6CDE">
            <w:pPr>
              <w:spacing w:after="0" w:line="240" w:lineRule="auto"/>
              <w:rPr>
                <w:b/>
                <w:bCs/>
                <w:sz w:val="20"/>
                <w:szCs w:val="20"/>
              </w:rPr>
            </w:pPr>
          </w:p>
          <w:p w14:paraId="72BE6081" w14:textId="77777777" w:rsidR="00F31CF5" w:rsidRDefault="00F31CF5" w:rsidP="001C6CDE">
            <w:pPr>
              <w:spacing w:after="0" w:line="240" w:lineRule="auto"/>
              <w:rPr>
                <w:b/>
                <w:bCs/>
                <w:sz w:val="20"/>
                <w:szCs w:val="20"/>
              </w:rPr>
            </w:pPr>
          </w:p>
          <w:p w14:paraId="0C89282E" w14:textId="77777777" w:rsidR="00F31CF5" w:rsidRDefault="00F31CF5" w:rsidP="001C6CDE">
            <w:pPr>
              <w:spacing w:after="0" w:line="240" w:lineRule="auto"/>
              <w:rPr>
                <w:b/>
                <w:bCs/>
                <w:sz w:val="20"/>
                <w:szCs w:val="20"/>
              </w:rPr>
            </w:pPr>
          </w:p>
          <w:p w14:paraId="04D7352C" w14:textId="77777777" w:rsidR="00F31CF5" w:rsidRDefault="00F31CF5" w:rsidP="001C6CDE">
            <w:pPr>
              <w:spacing w:after="0" w:line="240" w:lineRule="auto"/>
              <w:rPr>
                <w:b/>
                <w:bCs/>
                <w:sz w:val="20"/>
                <w:szCs w:val="20"/>
              </w:rPr>
            </w:pPr>
          </w:p>
          <w:p w14:paraId="29E85469" w14:textId="77777777" w:rsidR="00822485" w:rsidRPr="00107D27" w:rsidRDefault="00822485" w:rsidP="001C6CDE">
            <w:pPr>
              <w:spacing w:after="0" w:line="240" w:lineRule="auto"/>
              <w:rPr>
                <w:b/>
                <w:bCs/>
                <w:sz w:val="20"/>
                <w:szCs w:val="20"/>
              </w:rPr>
            </w:pPr>
          </w:p>
          <w:p w14:paraId="36B04B71" w14:textId="4EE3F19F" w:rsidR="0003663F" w:rsidRPr="0003663F" w:rsidRDefault="0003663F" w:rsidP="001C6CDE">
            <w:pPr>
              <w:spacing w:after="0" w:line="240" w:lineRule="auto"/>
              <w:rPr>
                <w:b/>
                <w:bCs/>
                <w:sz w:val="20"/>
                <w:szCs w:val="20"/>
              </w:rPr>
            </w:pPr>
          </w:p>
        </w:tc>
      </w:tr>
      <w:tr w:rsidR="000D0A31" w:rsidRPr="00275E40" w14:paraId="284C571F" w14:textId="77777777" w:rsidTr="008AED92">
        <w:tc>
          <w:tcPr>
            <w:tcW w:w="641" w:type="dxa"/>
            <w:shd w:val="clear" w:color="auto" w:fill="auto"/>
          </w:tcPr>
          <w:p w14:paraId="461A25FD" w14:textId="409DD485" w:rsidR="000D0A31" w:rsidRPr="00275E40" w:rsidRDefault="000D0A31" w:rsidP="007B0288">
            <w:pPr>
              <w:spacing w:after="0" w:line="240" w:lineRule="auto"/>
              <w:rPr>
                <w:b/>
                <w:bCs/>
              </w:rPr>
            </w:pPr>
          </w:p>
        </w:tc>
        <w:tc>
          <w:tcPr>
            <w:tcW w:w="8143" w:type="dxa"/>
            <w:shd w:val="clear" w:color="auto" w:fill="auto"/>
          </w:tcPr>
          <w:p w14:paraId="531ED478" w14:textId="77777777" w:rsidR="00884F7D" w:rsidRDefault="000D0A31" w:rsidP="00884F7D">
            <w:pPr>
              <w:spacing w:after="0" w:line="240" w:lineRule="auto"/>
              <w:jc w:val="both"/>
              <w:rPr>
                <w:b/>
                <w:bCs/>
                <w:sz w:val="20"/>
                <w:szCs w:val="20"/>
              </w:rPr>
            </w:pPr>
            <w:r w:rsidRPr="00BF73E3">
              <w:rPr>
                <w:b/>
                <w:bCs/>
                <w:sz w:val="20"/>
                <w:szCs w:val="20"/>
              </w:rPr>
              <w:t>POLICE SCOTLAND REPORT</w:t>
            </w:r>
          </w:p>
          <w:p w14:paraId="4FDDA103" w14:textId="50404E05" w:rsidR="00676EFB" w:rsidRPr="00C306E0" w:rsidRDefault="00144ADD" w:rsidP="0020123B">
            <w:pPr>
              <w:pStyle w:val="NoSpacing"/>
              <w:jc w:val="both"/>
            </w:pPr>
            <w:r>
              <w:t>Apologies received from Sgt Buchanan.  Police Scotland report circulated to members prior to the meeting.</w:t>
            </w:r>
          </w:p>
          <w:p w14:paraId="743033C6" w14:textId="3050458A" w:rsidR="00FF31CF" w:rsidRPr="00BF73E3" w:rsidRDefault="00FF31CF" w:rsidP="00744025">
            <w:pPr>
              <w:pStyle w:val="NoSpacing"/>
              <w:jc w:val="both"/>
              <w:rPr>
                <w:sz w:val="20"/>
                <w:szCs w:val="20"/>
              </w:rPr>
            </w:pPr>
          </w:p>
        </w:tc>
        <w:tc>
          <w:tcPr>
            <w:tcW w:w="1575" w:type="dxa"/>
            <w:shd w:val="clear" w:color="auto" w:fill="auto"/>
          </w:tcPr>
          <w:p w14:paraId="190F808F" w14:textId="10B8E885" w:rsidR="00E778DB" w:rsidRDefault="00E778DB" w:rsidP="00E778DB">
            <w:pPr>
              <w:pStyle w:val="NoSpacing"/>
              <w:jc w:val="both"/>
              <w:rPr>
                <w:sz w:val="20"/>
                <w:szCs w:val="20"/>
              </w:rPr>
            </w:pPr>
          </w:p>
          <w:p w14:paraId="783F1D1A" w14:textId="0A7C5088" w:rsidR="00E778DB" w:rsidRDefault="00E778DB" w:rsidP="001C6CDE">
            <w:pPr>
              <w:spacing w:after="0" w:line="240" w:lineRule="auto"/>
              <w:rPr>
                <w:b/>
                <w:bCs/>
                <w:sz w:val="20"/>
                <w:szCs w:val="20"/>
              </w:rPr>
            </w:pPr>
          </w:p>
        </w:tc>
      </w:tr>
      <w:tr w:rsidR="00026292" w:rsidRPr="00275E40" w14:paraId="7E173424" w14:textId="77777777" w:rsidTr="006E3443">
        <w:trPr>
          <w:trHeight w:val="1077"/>
        </w:trPr>
        <w:tc>
          <w:tcPr>
            <w:tcW w:w="641" w:type="dxa"/>
            <w:shd w:val="clear" w:color="auto" w:fill="auto"/>
          </w:tcPr>
          <w:p w14:paraId="557A9FDA" w14:textId="01EEBF92" w:rsidR="00026292" w:rsidRDefault="00026292" w:rsidP="001C6CDE">
            <w:pPr>
              <w:spacing w:after="0" w:line="240" w:lineRule="auto"/>
              <w:jc w:val="center"/>
              <w:rPr>
                <w:b/>
                <w:bCs/>
              </w:rPr>
            </w:pPr>
          </w:p>
        </w:tc>
        <w:tc>
          <w:tcPr>
            <w:tcW w:w="8143" w:type="dxa"/>
            <w:shd w:val="clear" w:color="auto" w:fill="auto"/>
          </w:tcPr>
          <w:p w14:paraId="65F49F64" w14:textId="153A94AF" w:rsidR="00026292" w:rsidRDefault="00026292" w:rsidP="001C6CDE">
            <w:pPr>
              <w:spacing w:after="0" w:line="240" w:lineRule="auto"/>
              <w:jc w:val="both"/>
              <w:rPr>
                <w:b/>
                <w:bCs/>
              </w:rPr>
            </w:pPr>
            <w:r>
              <w:rPr>
                <w:b/>
                <w:bCs/>
              </w:rPr>
              <w:t>COUNCILLORS REPORTS</w:t>
            </w:r>
          </w:p>
          <w:p w14:paraId="6BE1FC22" w14:textId="0D342B6E" w:rsidR="00B40DAD" w:rsidRDefault="00144ADD" w:rsidP="0020123B">
            <w:pPr>
              <w:spacing w:after="0" w:line="240" w:lineRule="auto"/>
              <w:jc w:val="both"/>
            </w:pPr>
            <w:r>
              <w:t>No report provided for the meeting.</w:t>
            </w:r>
          </w:p>
          <w:p w14:paraId="4393EBC3" w14:textId="77777777" w:rsidR="00144ADD" w:rsidRDefault="00144ADD" w:rsidP="0020123B">
            <w:pPr>
              <w:spacing w:after="0" w:line="240" w:lineRule="auto"/>
              <w:jc w:val="both"/>
            </w:pPr>
          </w:p>
          <w:p w14:paraId="4E5F6D2C" w14:textId="31E2B836" w:rsidR="00144ADD" w:rsidRDefault="00144ADD" w:rsidP="0020123B">
            <w:pPr>
              <w:spacing w:after="0" w:line="240" w:lineRule="auto"/>
              <w:jc w:val="both"/>
            </w:pPr>
            <w:r>
              <w:t>C</w:t>
            </w:r>
            <w:r w:rsidR="0041394D">
              <w:t>ou</w:t>
            </w:r>
            <w:r>
              <w:t>nc</w:t>
            </w:r>
            <w:r w:rsidR="0041394D">
              <w:t>il</w:t>
            </w:r>
            <w:r>
              <w:t>l</w:t>
            </w:r>
            <w:r w:rsidR="0041394D">
              <w:t>or</w:t>
            </w:r>
            <w:r>
              <w:t xml:space="preserve"> Kevin McGregor had advised requirement to attend Newmilns AGM.  However, he will be promoting the Darvel Christmas lights switch on his social media.</w:t>
            </w:r>
          </w:p>
          <w:p w14:paraId="5C534735" w14:textId="5E0EA22F" w:rsidR="00B40DAD" w:rsidRPr="00C306E0" w:rsidRDefault="00B40DAD" w:rsidP="00744025">
            <w:pPr>
              <w:spacing w:after="0" w:line="240" w:lineRule="auto"/>
              <w:jc w:val="both"/>
            </w:pPr>
          </w:p>
        </w:tc>
        <w:tc>
          <w:tcPr>
            <w:tcW w:w="1575" w:type="dxa"/>
            <w:shd w:val="clear" w:color="auto" w:fill="auto"/>
          </w:tcPr>
          <w:p w14:paraId="45B1CD6A" w14:textId="77777777" w:rsidR="00026292" w:rsidRPr="00B1376A" w:rsidRDefault="00026292" w:rsidP="001C6CDE">
            <w:pPr>
              <w:spacing w:after="0" w:line="240" w:lineRule="auto"/>
              <w:rPr>
                <w:b/>
                <w:bCs/>
              </w:rPr>
            </w:pPr>
          </w:p>
          <w:p w14:paraId="01DFB45E" w14:textId="073F82EF" w:rsidR="005362DB" w:rsidRDefault="005362DB" w:rsidP="001C6CDE">
            <w:pPr>
              <w:spacing w:after="0" w:line="240" w:lineRule="auto"/>
              <w:rPr>
                <w:b/>
                <w:bCs/>
                <w:sz w:val="20"/>
                <w:szCs w:val="20"/>
              </w:rPr>
            </w:pPr>
          </w:p>
        </w:tc>
      </w:tr>
      <w:tr w:rsidR="006E21CE" w:rsidRPr="007B0288" w14:paraId="785542C5" w14:textId="77777777" w:rsidTr="008AED92">
        <w:tc>
          <w:tcPr>
            <w:tcW w:w="641" w:type="dxa"/>
            <w:shd w:val="clear" w:color="auto" w:fill="auto"/>
          </w:tcPr>
          <w:p w14:paraId="30C34659" w14:textId="4F6E067A" w:rsidR="006E21CE" w:rsidRPr="00275E40" w:rsidRDefault="006E21CE" w:rsidP="001C6CDE">
            <w:pPr>
              <w:spacing w:after="0" w:line="240" w:lineRule="auto"/>
              <w:jc w:val="center"/>
              <w:rPr>
                <w:b/>
                <w:bCs/>
              </w:rPr>
            </w:pPr>
          </w:p>
        </w:tc>
        <w:tc>
          <w:tcPr>
            <w:tcW w:w="8143" w:type="dxa"/>
            <w:shd w:val="clear" w:color="auto" w:fill="auto"/>
          </w:tcPr>
          <w:p w14:paraId="3D77C0EB" w14:textId="77777777" w:rsidR="0050193C" w:rsidRPr="00240FA7" w:rsidRDefault="006E21CE" w:rsidP="0050193C">
            <w:pPr>
              <w:pStyle w:val="NoSpacing"/>
              <w:jc w:val="both"/>
              <w:rPr>
                <w:b/>
                <w:bCs/>
              </w:rPr>
            </w:pPr>
            <w:r w:rsidRPr="00240FA7">
              <w:rPr>
                <w:b/>
                <w:bCs/>
              </w:rPr>
              <w:t>SECRETARY’S REPORT</w:t>
            </w:r>
          </w:p>
          <w:p w14:paraId="5052A9B6" w14:textId="684D1403" w:rsidR="00FB5255" w:rsidRPr="00240FA7" w:rsidRDefault="00144ADD" w:rsidP="00C306E0">
            <w:pPr>
              <w:spacing w:after="0" w:line="240" w:lineRule="auto"/>
              <w:jc w:val="both"/>
            </w:pPr>
            <w:r w:rsidRPr="00240FA7">
              <w:t>A brief summary was provided in relation to chairman illness in early November and Vice Chair duties, including cancellation of extraordinary meeting.</w:t>
            </w:r>
          </w:p>
          <w:p w14:paraId="21116693" w14:textId="77777777" w:rsidR="00144ADD" w:rsidRPr="00240FA7" w:rsidRDefault="00144ADD" w:rsidP="00C306E0">
            <w:pPr>
              <w:spacing w:after="0" w:line="240" w:lineRule="auto"/>
              <w:jc w:val="both"/>
            </w:pPr>
          </w:p>
          <w:p w14:paraId="098158D8" w14:textId="04A0E0AA" w:rsidR="00144ADD" w:rsidRPr="00240FA7" w:rsidRDefault="00144ADD" w:rsidP="00C306E0">
            <w:pPr>
              <w:spacing w:after="0" w:line="240" w:lineRule="auto"/>
              <w:jc w:val="both"/>
            </w:pPr>
            <w:r w:rsidRPr="00240FA7">
              <w:t>12 November, DDCC represented at remembrance Sunday, with John Oliver laying the DDCC wreath.</w:t>
            </w:r>
          </w:p>
          <w:p w14:paraId="27D1054F" w14:textId="77777777" w:rsidR="00144ADD" w:rsidRPr="00240FA7" w:rsidRDefault="00144ADD" w:rsidP="00C306E0">
            <w:pPr>
              <w:spacing w:after="0" w:line="240" w:lineRule="auto"/>
              <w:jc w:val="both"/>
            </w:pPr>
          </w:p>
          <w:p w14:paraId="6BB4008E" w14:textId="4BBB15DB" w:rsidR="00144ADD" w:rsidRPr="00240FA7" w:rsidRDefault="00144ADD" w:rsidP="00C306E0">
            <w:pPr>
              <w:spacing w:after="0" w:line="240" w:lineRule="auto"/>
              <w:jc w:val="both"/>
            </w:pPr>
            <w:r w:rsidRPr="00240FA7">
              <w:t>Richard Hanmer attended the Darvel Strategy Group meeting on 13 November.</w:t>
            </w:r>
          </w:p>
          <w:p w14:paraId="2F960C90" w14:textId="77777777" w:rsidR="00240FA7" w:rsidRDefault="00144ADD" w:rsidP="00C306E0">
            <w:pPr>
              <w:spacing w:after="0" w:line="240" w:lineRule="auto"/>
              <w:jc w:val="both"/>
            </w:pPr>
            <w:r w:rsidRPr="00240FA7">
              <w:t xml:space="preserve">King’s award announced on 14 November for DART and DDCC provided congratulations to George Gardner.  </w:t>
            </w:r>
          </w:p>
          <w:p w14:paraId="01A4D4CA" w14:textId="26554072" w:rsidR="00144ADD" w:rsidRDefault="00240FA7" w:rsidP="00C306E0">
            <w:pPr>
              <w:spacing w:after="0" w:line="240" w:lineRule="auto"/>
              <w:jc w:val="both"/>
            </w:pPr>
            <w:r w:rsidRPr="00240FA7">
              <w:t>Also,</w:t>
            </w:r>
            <w:r w:rsidR="00144ADD" w:rsidRPr="00240FA7">
              <w:t xml:space="preserve"> on that date the Corner events plan and risk assessment was circulated to members.</w:t>
            </w:r>
          </w:p>
          <w:p w14:paraId="6D08059B" w14:textId="77777777" w:rsidR="00240FA7" w:rsidRPr="00240FA7" w:rsidRDefault="00240FA7" w:rsidP="00C306E0">
            <w:pPr>
              <w:spacing w:after="0" w:line="240" w:lineRule="auto"/>
              <w:jc w:val="both"/>
            </w:pPr>
          </w:p>
          <w:p w14:paraId="1E68A030" w14:textId="786B4E08" w:rsidR="00144ADD" w:rsidRDefault="00144ADD" w:rsidP="00C306E0">
            <w:pPr>
              <w:spacing w:after="0" w:line="240" w:lineRule="auto"/>
              <w:jc w:val="both"/>
            </w:pPr>
            <w:r w:rsidRPr="00240FA7">
              <w:t>15</w:t>
            </w:r>
            <w:r w:rsidR="0041394D" w:rsidRPr="0041394D">
              <w:rPr>
                <w:vertAlign w:val="superscript"/>
              </w:rPr>
              <w:t>th</w:t>
            </w:r>
            <w:r w:rsidR="0041394D">
              <w:t xml:space="preserve"> </w:t>
            </w:r>
            <w:r w:rsidR="0041394D" w:rsidRPr="00240FA7">
              <w:t>November,</w:t>
            </w:r>
            <w:r w:rsidR="0041394D">
              <w:t xml:space="preserve"> Provost</w:t>
            </w:r>
            <w:r w:rsidRPr="00240FA7">
              <w:t xml:space="preserve"> Jim Todd confirmed for attendance at the Christmas Lights Switch on.</w:t>
            </w:r>
          </w:p>
          <w:p w14:paraId="28C82089" w14:textId="3854F68A" w:rsidR="00240FA7" w:rsidRDefault="00240FA7" w:rsidP="00C306E0">
            <w:pPr>
              <w:spacing w:after="0" w:line="240" w:lineRule="auto"/>
              <w:jc w:val="both"/>
            </w:pPr>
            <w:r>
              <w:t xml:space="preserve">17 </w:t>
            </w:r>
            <w:r w:rsidR="0041394D">
              <w:t>November, Morton Park</w:t>
            </w:r>
            <w:r>
              <w:t xml:space="preserve"> Railings invoice received for £3120 and paid.</w:t>
            </w:r>
          </w:p>
          <w:p w14:paraId="1B6C660E" w14:textId="4053AE17" w:rsidR="00240FA7" w:rsidRDefault="00240FA7" w:rsidP="0041394D">
            <w:pPr>
              <w:spacing w:after="0" w:line="240" w:lineRule="auto"/>
              <w:ind w:left="1440"/>
              <w:jc w:val="both"/>
            </w:pPr>
            <w:r>
              <w:t xml:space="preserve">21 November – confirmed that Kieran </w:t>
            </w:r>
            <w:r w:rsidR="0041394D">
              <w:t>Wardrop</w:t>
            </w:r>
            <w:r>
              <w:t xml:space="preserve"> will be taking over from </w:t>
            </w:r>
            <w:r w:rsidR="006A5E4A">
              <w:t>Graeme McConnell</w:t>
            </w:r>
            <w:r>
              <w:t xml:space="preserve"> as EAC contact.  </w:t>
            </w:r>
          </w:p>
          <w:p w14:paraId="10775E12" w14:textId="4A17AF78" w:rsidR="00240FA7" w:rsidRDefault="00240FA7" w:rsidP="00C306E0">
            <w:pPr>
              <w:spacing w:after="0" w:line="240" w:lineRule="auto"/>
              <w:jc w:val="both"/>
            </w:pPr>
            <w:r>
              <w:t>21 November- DART report circulated to members.</w:t>
            </w:r>
          </w:p>
          <w:p w14:paraId="429A9D6B" w14:textId="75C106B7" w:rsidR="00240FA7" w:rsidRDefault="00240FA7" w:rsidP="00C306E0">
            <w:pPr>
              <w:spacing w:after="0" w:line="240" w:lineRule="auto"/>
              <w:jc w:val="both"/>
            </w:pPr>
            <w:r>
              <w:t>23 November – Lottery report circulated to members.</w:t>
            </w:r>
          </w:p>
          <w:p w14:paraId="68F0FC49" w14:textId="0C8BFBB7" w:rsidR="00240FA7" w:rsidRDefault="00240FA7" w:rsidP="00C306E0">
            <w:pPr>
              <w:spacing w:after="0" w:line="240" w:lineRule="auto"/>
              <w:jc w:val="both"/>
            </w:pPr>
            <w:r>
              <w:t>24 November – Zurich insurance invoice provided to treasurer and paid.</w:t>
            </w:r>
          </w:p>
          <w:p w14:paraId="2A15C70F" w14:textId="77777777" w:rsidR="00240FA7" w:rsidRDefault="00240FA7" w:rsidP="00C306E0">
            <w:pPr>
              <w:spacing w:after="0" w:line="240" w:lineRule="auto"/>
              <w:jc w:val="both"/>
            </w:pPr>
          </w:p>
          <w:p w14:paraId="51727913" w14:textId="0C5627F8" w:rsidR="00240FA7" w:rsidRDefault="00240FA7" w:rsidP="00C306E0">
            <w:pPr>
              <w:spacing w:after="0" w:line="240" w:lineRule="auto"/>
              <w:jc w:val="both"/>
            </w:pPr>
            <w:r>
              <w:t xml:space="preserve">28 November – e-mail received </w:t>
            </w:r>
            <w:r w:rsidR="006A5E4A">
              <w:t>from</w:t>
            </w:r>
            <w:r>
              <w:t xml:space="preserve"> Arlene and EAC confirmed receipt of resignation from David McLernon from the DDCC and the Lottery.  Jane B</w:t>
            </w:r>
            <w:r w:rsidR="006A5E4A">
              <w:t>ull</w:t>
            </w:r>
            <w:r>
              <w:t xml:space="preserve"> provided a hard copy of the resignation letter at the meeting.  </w:t>
            </w:r>
          </w:p>
          <w:p w14:paraId="4099D2BE" w14:textId="0B36D412" w:rsidR="00240FA7" w:rsidRPr="00240FA7" w:rsidRDefault="00240FA7" w:rsidP="00240FA7">
            <w:pPr>
              <w:pStyle w:val="ListParagraph"/>
              <w:numPr>
                <w:ilvl w:val="0"/>
                <w:numId w:val="40"/>
              </w:numPr>
              <w:spacing w:after="0" w:line="240" w:lineRule="auto"/>
              <w:jc w:val="both"/>
            </w:pPr>
            <w:r>
              <w:t>Resignation letter signed as acknowledged by the Chairman and seconded by Rebecca Amis.</w:t>
            </w:r>
          </w:p>
          <w:p w14:paraId="7564B78D" w14:textId="34A25760" w:rsidR="002D0E8B" w:rsidRDefault="00240FA7" w:rsidP="00887C68">
            <w:pPr>
              <w:spacing w:after="0" w:line="240" w:lineRule="auto"/>
              <w:jc w:val="both"/>
            </w:pPr>
            <w:r w:rsidRPr="00240FA7">
              <w:t>Confirmed that</w:t>
            </w:r>
            <w:r w:rsidR="006A5E4A">
              <w:t xml:space="preserve"> we</w:t>
            </w:r>
            <w:r w:rsidRPr="00240FA7">
              <w:t xml:space="preserve"> </w:t>
            </w:r>
            <w:r>
              <w:t>now require new licensee for the lottery.  Robert Glencairn</w:t>
            </w:r>
            <w:r w:rsidR="005F3571">
              <w:t xml:space="preserve"> to take over lottery running, with assistance from Pamela Hanmer.</w:t>
            </w:r>
          </w:p>
          <w:p w14:paraId="4B90AA93" w14:textId="4DD2A123" w:rsidR="005F3571" w:rsidRDefault="005F3571" w:rsidP="005F3571">
            <w:pPr>
              <w:pStyle w:val="ListParagraph"/>
              <w:numPr>
                <w:ilvl w:val="0"/>
                <w:numId w:val="40"/>
              </w:numPr>
              <w:spacing w:after="0" w:line="240" w:lineRule="auto"/>
              <w:jc w:val="both"/>
            </w:pPr>
            <w:r>
              <w:t>Motion proposed by Lilian Mair.  Seconded: Jane Bull.</w:t>
            </w:r>
          </w:p>
          <w:p w14:paraId="3554318E" w14:textId="2BF89A2F" w:rsidR="005F3571" w:rsidRDefault="005F3571" w:rsidP="005F3571">
            <w:pPr>
              <w:spacing w:after="0" w:line="240" w:lineRule="auto"/>
              <w:jc w:val="both"/>
            </w:pPr>
            <w:r>
              <w:t>EAC had suggested that the secretary should hold the license.  This makes sense as a name must be declared on the license and the shop address is used for DDCC and lottery paperwork.  All agreed that Susan’s name will be on the lottery license:</w:t>
            </w:r>
          </w:p>
          <w:p w14:paraId="5B893C27" w14:textId="31E9968A" w:rsidR="005F3571" w:rsidRPr="00240FA7" w:rsidRDefault="005F3571" w:rsidP="005F3571">
            <w:pPr>
              <w:pStyle w:val="ListParagraph"/>
              <w:numPr>
                <w:ilvl w:val="0"/>
                <w:numId w:val="40"/>
              </w:numPr>
              <w:spacing w:after="0" w:line="240" w:lineRule="auto"/>
              <w:jc w:val="both"/>
            </w:pPr>
            <w:r>
              <w:t>Motion proposed by: John Oliver.  Seconded: Richar Hanmer.</w:t>
            </w:r>
          </w:p>
          <w:p w14:paraId="0F0D0320" w14:textId="77777777" w:rsidR="00240FA7" w:rsidRPr="00240FA7" w:rsidRDefault="00240FA7" w:rsidP="00887C68">
            <w:pPr>
              <w:spacing w:after="0" w:line="240" w:lineRule="auto"/>
              <w:jc w:val="both"/>
              <w:rPr>
                <w:b/>
                <w:bCs/>
              </w:rPr>
            </w:pPr>
          </w:p>
          <w:p w14:paraId="725B2684" w14:textId="3668B6FD" w:rsidR="00740872" w:rsidRPr="00240FA7" w:rsidRDefault="006E21CE" w:rsidP="00887C68">
            <w:pPr>
              <w:spacing w:after="0" w:line="240" w:lineRule="auto"/>
              <w:jc w:val="both"/>
              <w:rPr>
                <w:sz w:val="20"/>
                <w:szCs w:val="20"/>
              </w:rPr>
            </w:pPr>
            <w:r w:rsidRPr="00240FA7">
              <w:rPr>
                <w:b/>
                <w:bCs/>
              </w:rPr>
              <w:t>Planning Applications</w:t>
            </w:r>
            <w:r w:rsidRPr="00240FA7">
              <w:rPr>
                <w:sz w:val="20"/>
                <w:szCs w:val="20"/>
              </w:rPr>
              <w:t xml:space="preserve">: </w:t>
            </w:r>
            <w:r w:rsidR="00627FAB" w:rsidRPr="00240FA7">
              <w:rPr>
                <w:sz w:val="20"/>
                <w:szCs w:val="20"/>
              </w:rPr>
              <w:t>Planning applications were discussed as follows:</w:t>
            </w:r>
          </w:p>
          <w:p w14:paraId="6FB200B3" w14:textId="0EE3E6F5" w:rsidR="00627FAB" w:rsidRPr="00240FA7" w:rsidRDefault="00627FAB" w:rsidP="00627FAB">
            <w:pPr>
              <w:pStyle w:val="ListParagraph"/>
              <w:numPr>
                <w:ilvl w:val="0"/>
                <w:numId w:val="39"/>
              </w:numPr>
              <w:spacing w:after="0" w:line="240" w:lineRule="auto"/>
              <w:jc w:val="both"/>
              <w:rPr>
                <w:rStyle w:val="Hyperlink"/>
                <w:color w:val="auto"/>
                <w:u w:val="none"/>
              </w:rPr>
            </w:pPr>
            <w:r w:rsidRPr="00240FA7">
              <w:rPr>
                <w:rStyle w:val="Hyperlink"/>
                <w:color w:val="auto"/>
                <w:u w:val="none"/>
              </w:rPr>
              <w:t xml:space="preserve">Frank Hill, </w:t>
            </w:r>
            <w:r w:rsidR="006A5E4A">
              <w:rPr>
                <w:rStyle w:val="Hyperlink"/>
                <w:color w:val="auto"/>
                <w:u w:val="none"/>
              </w:rPr>
              <w:t>O</w:t>
            </w:r>
            <w:r w:rsidRPr="00240FA7">
              <w:rPr>
                <w:rStyle w:val="Hyperlink"/>
                <w:color w:val="auto"/>
                <w:u w:val="none"/>
              </w:rPr>
              <w:t xml:space="preserve">ld Turf Inn – 2 applications, landscaping and </w:t>
            </w:r>
            <w:r w:rsidR="006A5E4A" w:rsidRPr="00240FA7">
              <w:rPr>
                <w:rStyle w:val="Hyperlink"/>
                <w:color w:val="auto"/>
                <w:u w:val="none"/>
              </w:rPr>
              <w:t>boundary;</w:t>
            </w:r>
            <w:r w:rsidRPr="00240FA7">
              <w:rPr>
                <w:rStyle w:val="Hyperlink"/>
                <w:color w:val="auto"/>
                <w:u w:val="none"/>
              </w:rPr>
              <w:t xml:space="preserve"> 2 applications External paint, 1 application refuse recycling.</w:t>
            </w:r>
          </w:p>
          <w:p w14:paraId="568A734E" w14:textId="58A68471" w:rsidR="00627FAB" w:rsidRPr="00240FA7" w:rsidRDefault="00627FAB" w:rsidP="00627FAB">
            <w:pPr>
              <w:pStyle w:val="ListParagraph"/>
              <w:numPr>
                <w:ilvl w:val="0"/>
                <w:numId w:val="39"/>
              </w:numPr>
              <w:spacing w:after="0" w:line="240" w:lineRule="auto"/>
              <w:jc w:val="both"/>
              <w:rPr>
                <w:rStyle w:val="Hyperlink"/>
                <w:color w:val="auto"/>
                <w:u w:val="none"/>
              </w:rPr>
            </w:pPr>
            <w:r w:rsidRPr="00240FA7">
              <w:rPr>
                <w:rStyle w:val="Hyperlink"/>
                <w:color w:val="auto"/>
                <w:u w:val="none"/>
              </w:rPr>
              <w:t>Mrs James / Andrew Ireland, Feoch Farm – 2 applications for Turbines.</w:t>
            </w:r>
          </w:p>
          <w:p w14:paraId="66021296" w14:textId="3DC30DCD" w:rsidR="00627FAB" w:rsidRPr="00240FA7" w:rsidRDefault="00627FAB" w:rsidP="00627FAB">
            <w:pPr>
              <w:pStyle w:val="ListParagraph"/>
              <w:numPr>
                <w:ilvl w:val="0"/>
                <w:numId w:val="39"/>
              </w:numPr>
              <w:spacing w:after="0" w:line="240" w:lineRule="auto"/>
              <w:jc w:val="both"/>
              <w:rPr>
                <w:rStyle w:val="Hyperlink"/>
                <w:color w:val="auto"/>
                <w:u w:val="none"/>
              </w:rPr>
            </w:pPr>
            <w:r w:rsidRPr="00240FA7">
              <w:rPr>
                <w:rStyle w:val="Hyperlink"/>
                <w:color w:val="auto"/>
                <w:u w:val="none"/>
              </w:rPr>
              <w:t>Mr and Mrs S Munro, 7 Morton Park Drive – 1 application for single storey rear extension.  Consultation on application open to 29 November.</w:t>
            </w:r>
          </w:p>
          <w:p w14:paraId="216E63B9" w14:textId="2A85EB1F" w:rsidR="00627FAB" w:rsidRPr="00240FA7" w:rsidRDefault="00627FAB" w:rsidP="00627FAB">
            <w:pPr>
              <w:pStyle w:val="ListParagraph"/>
              <w:numPr>
                <w:ilvl w:val="0"/>
                <w:numId w:val="39"/>
              </w:numPr>
              <w:spacing w:after="0" w:line="240" w:lineRule="auto"/>
              <w:jc w:val="both"/>
              <w:rPr>
                <w:rStyle w:val="Hyperlink"/>
                <w:color w:val="auto"/>
                <w:u w:val="none"/>
              </w:rPr>
            </w:pPr>
            <w:r w:rsidRPr="00240FA7">
              <w:rPr>
                <w:rStyle w:val="Hyperlink"/>
                <w:color w:val="auto"/>
                <w:u w:val="none"/>
              </w:rPr>
              <w:t>Angela Hatfield, Laigh Haptom Farm – 1 application for ground level solar panels.</w:t>
            </w:r>
          </w:p>
          <w:p w14:paraId="1EB3EB16" w14:textId="77777777" w:rsidR="00627FAB" w:rsidRPr="00240FA7" w:rsidRDefault="00627FAB" w:rsidP="00627FAB">
            <w:pPr>
              <w:spacing w:after="0" w:line="240" w:lineRule="auto"/>
              <w:jc w:val="both"/>
              <w:rPr>
                <w:rStyle w:val="Hyperlink"/>
                <w:color w:val="auto"/>
                <w:u w:val="none"/>
              </w:rPr>
            </w:pPr>
          </w:p>
          <w:p w14:paraId="270058FC" w14:textId="7D49C538" w:rsidR="00240FA7" w:rsidRPr="00240FA7" w:rsidRDefault="00240FA7" w:rsidP="00627FAB">
            <w:pPr>
              <w:spacing w:after="0" w:line="240" w:lineRule="auto"/>
              <w:jc w:val="both"/>
              <w:rPr>
                <w:rStyle w:val="Hyperlink"/>
                <w:color w:val="auto"/>
                <w:u w:val="none"/>
              </w:rPr>
            </w:pPr>
            <w:r w:rsidRPr="00240FA7">
              <w:rPr>
                <w:rStyle w:val="Hyperlink"/>
                <w:color w:val="auto"/>
                <w:u w:val="none"/>
              </w:rPr>
              <w:t>DDCC members asked if there was any community benefits available from the turbine installation, if DDCC support the application.  It had been agreed for a separate historic application, which was never granted due to EAC restrictions on distance from the road.  Chairman agreed that he was happy to approach the applicants.</w:t>
            </w:r>
          </w:p>
          <w:p w14:paraId="67EFF671" w14:textId="766A9821" w:rsidR="00DD2D8E" w:rsidRPr="00240FA7" w:rsidRDefault="00DD2D8E" w:rsidP="00DD2D8E">
            <w:pPr>
              <w:spacing w:after="0" w:line="240" w:lineRule="auto"/>
              <w:jc w:val="both"/>
              <w:rPr>
                <w:b/>
                <w:bCs/>
                <w:sz w:val="16"/>
                <w:szCs w:val="16"/>
              </w:rPr>
            </w:pPr>
          </w:p>
        </w:tc>
        <w:tc>
          <w:tcPr>
            <w:tcW w:w="1575" w:type="dxa"/>
            <w:shd w:val="clear" w:color="auto" w:fill="auto"/>
          </w:tcPr>
          <w:p w14:paraId="39B538EA" w14:textId="7F520887" w:rsidR="00D42437" w:rsidRPr="00D42437" w:rsidRDefault="00D42437" w:rsidP="001C6CDE">
            <w:pPr>
              <w:spacing w:after="0" w:line="240" w:lineRule="auto"/>
              <w:rPr>
                <w:bCs/>
                <w:sz w:val="20"/>
                <w:szCs w:val="20"/>
              </w:rPr>
            </w:pPr>
          </w:p>
        </w:tc>
      </w:tr>
      <w:tr w:rsidR="006E21CE" w:rsidRPr="00275E40" w14:paraId="7EE2D597" w14:textId="77777777" w:rsidTr="008AED92">
        <w:tc>
          <w:tcPr>
            <w:tcW w:w="641" w:type="dxa"/>
            <w:shd w:val="clear" w:color="auto" w:fill="auto"/>
          </w:tcPr>
          <w:p w14:paraId="79EF70A1" w14:textId="70AB6DE6" w:rsidR="006E21CE" w:rsidRPr="00275E40" w:rsidRDefault="006E21CE" w:rsidP="001C6CDE">
            <w:pPr>
              <w:spacing w:after="0" w:line="240" w:lineRule="auto"/>
              <w:jc w:val="center"/>
              <w:rPr>
                <w:b/>
                <w:bCs/>
              </w:rPr>
            </w:pPr>
          </w:p>
        </w:tc>
        <w:tc>
          <w:tcPr>
            <w:tcW w:w="8143" w:type="dxa"/>
            <w:shd w:val="clear" w:color="auto" w:fill="auto"/>
          </w:tcPr>
          <w:p w14:paraId="07E31DFF" w14:textId="77777777" w:rsidR="00AE4BA0" w:rsidRPr="007E2038" w:rsidRDefault="00AE4BA0" w:rsidP="00DD2D8E">
            <w:pPr>
              <w:pStyle w:val="NoSpacing"/>
              <w:rPr>
                <w:b/>
                <w:bCs/>
              </w:rPr>
            </w:pPr>
          </w:p>
          <w:p w14:paraId="09EE8E83" w14:textId="77777777" w:rsidR="00DD2D8E" w:rsidRPr="007E2038" w:rsidRDefault="006E21CE" w:rsidP="00DD2D8E">
            <w:pPr>
              <w:pStyle w:val="NoSpacing"/>
              <w:rPr>
                <w:b/>
                <w:bCs/>
              </w:rPr>
            </w:pPr>
            <w:r w:rsidRPr="007E2038">
              <w:rPr>
                <w:b/>
                <w:bCs/>
              </w:rPr>
              <w:t>TREASURER’S REPORT</w:t>
            </w:r>
            <w:r w:rsidR="00DD2D8E" w:rsidRPr="007E2038">
              <w:rPr>
                <w:b/>
                <w:bCs/>
              </w:rPr>
              <w:t>:</w:t>
            </w:r>
          </w:p>
          <w:p w14:paraId="519CDD09" w14:textId="4EAB6EB0" w:rsidR="00C72FC7" w:rsidRPr="007E2038" w:rsidRDefault="00434E8E" w:rsidP="00AE4BA0">
            <w:pPr>
              <w:pStyle w:val="NoSpacing"/>
            </w:pPr>
            <w:r w:rsidRPr="007E2038">
              <w:t>Report circulated to members ahead of the meeting.</w:t>
            </w:r>
          </w:p>
          <w:p w14:paraId="012D03A0" w14:textId="77777777" w:rsidR="00A01ECA" w:rsidRPr="007E2038" w:rsidRDefault="00A01ECA" w:rsidP="00AE4BA0">
            <w:pPr>
              <w:pStyle w:val="NoSpacing"/>
            </w:pPr>
          </w:p>
          <w:p w14:paraId="4BD8CEF5" w14:textId="3AA6EFB6" w:rsidR="00A01ECA" w:rsidRPr="007E2038" w:rsidRDefault="00A01ECA" w:rsidP="00AE4BA0">
            <w:pPr>
              <w:pStyle w:val="NoSpacing"/>
            </w:pPr>
            <w:r w:rsidRPr="007E2038">
              <w:lastRenderedPageBreak/>
              <w:t>Confirmed that DDCC will attempt to keep a reserve of £1K if this is possible.</w:t>
            </w:r>
          </w:p>
          <w:p w14:paraId="1018F1F0" w14:textId="77777777" w:rsidR="00434E8E" w:rsidRPr="007E2038" w:rsidRDefault="00434E8E" w:rsidP="00AE4BA0">
            <w:pPr>
              <w:pStyle w:val="NoSpacing"/>
            </w:pPr>
          </w:p>
          <w:p w14:paraId="5874D44A" w14:textId="60A511DC" w:rsidR="00A01ECA" w:rsidRPr="007E2038" w:rsidRDefault="00A01ECA" w:rsidP="00AE4BA0">
            <w:pPr>
              <w:pStyle w:val="NoSpacing"/>
            </w:pPr>
            <w:r w:rsidRPr="007E2038">
              <w:t>An update was provided on the split of the bank accounts.  Th new Bank of Scotland account for the DDCC funds is pending signatures to complete.  Following this the lottery and DDCC accounts will be totally separate.</w:t>
            </w:r>
          </w:p>
          <w:p w14:paraId="6384EEAD" w14:textId="77777777" w:rsidR="00A01ECA" w:rsidRPr="007E2038" w:rsidRDefault="00A01ECA" w:rsidP="00AE4BA0">
            <w:pPr>
              <w:pStyle w:val="NoSpacing"/>
            </w:pPr>
          </w:p>
          <w:p w14:paraId="3926C702" w14:textId="3B9B1C12" w:rsidR="00434E8E" w:rsidRPr="007E2038" w:rsidRDefault="00434E8E" w:rsidP="00AE4BA0">
            <w:pPr>
              <w:pStyle w:val="NoSpacing"/>
              <w:rPr>
                <w:b/>
                <w:bCs/>
              </w:rPr>
            </w:pPr>
            <w:r w:rsidRPr="007E2038">
              <w:rPr>
                <w:b/>
                <w:bCs/>
              </w:rPr>
              <w:t>Funding</w:t>
            </w:r>
          </w:p>
          <w:p w14:paraId="002AD487" w14:textId="0F00E2E0" w:rsidR="00434E8E" w:rsidRPr="007E2038" w:rsidRDefault="00A01ECA" w:rsidP="00AE4BA0">
            <w:pPr>
              <w:pStyle w:val="NoSpacing"/>
            </w:pPr>
            <w:r w:rsidRPr="007E2038">
              <w:t xml:space="preserve">Received a grant of £1K on 19 November.  This will be reviewed to see if it is the </w:t>
            </w:r>
            <w:r w:rsidR="006A5E4A" w:rsidRPr="007E2038">
              <w:t xml:space="preserve">grant </w:t>
            </w:r>
            <w:r w:rsidR="006A5E4A">
              <w:t xml:space="preserve">is </w:t>
            </w:r>
            <w:r w:rsidRPr="007E2038">
              <w:t>for the Christmas lights and confirmed.  The accounts will contain a specific grants area to ensure theses are separate and visible.  Also confirmed are £550 donated sponsorship for the Christmas lights fund.  Confirmed that the lights and installation of the hole for the tree are covered.  Sponsorship will cover the banner costs and the Provost dinner and hopefully any increase to installation costs.  Confirmed income from the tombola will also go to the Christmas lights fund.</w:t>
            </w:r>
            <w:r w:rsidR="007E2038">
              <w:t xml:space="preserve">  Tins for donations are also being made available in shops and at the switch on.</w:t>
            </w:r>
          </w:p>
          <w:p w14:paraId="2CA2076E" w14:textId="77777777" w:rsidR="00A01ECA" w:rsidRPr="007E2038" w:rsidRDefault="00A01ECA" w:rsidP="00AE4BA0">
            <w:pPr>
              <w:pStyle w:val="NoSpacing"/>
            </w:pPr>
          </w:p>
          <w:p w14:paraId="3235D142" w14:textId="3FD615C1" w:rsidR="00A01ECA" w:rsidRPr="007E2038" w:rsidRDefault="00A01ECA" w:rsidP="00AE4BA0">
            <w:pPr>
              <w:pStyle w:val="NoSpacing"/>
            </w:pPr>
            <w:r w:rsidRPr="007E2038">
              <w:t>Arlene</w:t>
            </w:r>
            <w:r w:rsidR="006A5E4A">
              <w:t xml:space="preserve"> </w:t>
            </w:r>
            <w:proofErr w:type="spellStart"/>
            <w:r w:rsidR="006A5E4A">
              <w:t>Hodgart</w:t>
            </w:r>
            <w:proofErr w:type="spellEnd"/>
            <w:r w:rsidRPr="007E2038">
              <w:t xml:space="preserve"> at EAC to still progress the grant for the DDCC laptop</w:t>
            </w:r>
          </w:p>
          <w:p w14:paraId="0845854D" w14:textId="77777777" w:rsidR="00A01ECA" w:rsidRDefault="00A01ECA" w:rsidP="00AE4BA0">
            <w:pPr>
              <w:pStyle w:val="NoSpacing"/>
            </w:pPr>
          </w:p>
          <w:p w14:paraId="07ADDFED" w14:textId="6FE1E8C7" w:rsidR="00904D3D" w:rsidRDefault="00904D3D" w:rsidP="00AE4BA0">
            <w:pPr>
              <w:pStyle w:val="NoSpacing"/>
            </w:pPr>
            <w:r>
              <w:t>The need for a DDCC website was again raised.  Richard will mock something up for the January meeting, where content can be discussed.  Webpage hosting is estimated at £80 per year, which includes 1 e-mail address.  Additional e-mails will increase costs.  Agreed that 2 e-mails would be required – for the secretary and for the lottery.  Costs will need to come from the general funds.  Grants and advertising revenue will be explored.  The January meeting can also review the list of available domain names and decide on the most appropriate one.</w:t>
            </w:r>
          </w:p>
          <w:p w14:paraId="6D02E806" w14:textId="77777777" w:rsidR="00904D3D" w:rsidRPr="007E2038" w:rsidRDefault="00904D3D" w:rsidP="00AE4BA0">
            <w:pPr>
              <w:pStyle w:val="NoSpacing"/>
            </w:pPr>
          </w:p>
          <w:p w14:paraId="3E199125" w14:textId="77777777" w:rsidR="00E778DB" w:rsidRPr="007E2038" w:rsidRDefault="00E778DB" w:rsidP="00E778DB">
            <w:pPr>
              <w:spacing w:after="0" w:line="240" w:lineRule="auto"/>
              <w:jc w:val="both"/>
              <w:rPr>
                <w:b/>
                <w:bCs/>
              </w:rPr>
            </w:pPr>
            <w:r w:rsidRPr="007E2038">
              <w:rPr>
                <w:b/>
                <w:bCs/>
              </w:rPr>
              <w:t>Darvel Lottery</w:t>
            </w:r>
          </w:p>
          <w:p w14:paraId="367ACAD2" w14:textId="769ED791" w:rsidR="005362DB" w:rsidRDefault="007E2038" w:rsidP="00744025">
            <w:pPr>
              <w:spacing w:after="0" w:line="240" w:lineRule="auto"/>
              <w:jc w:val="both"/>
            </w:pPr>
            <w:r w:rsidRPr="007E2038">
              <w:t>Confirmed that the number of members has reduced, reducing the margin of income available for funding and prizes.</w:t>
            </w:r>
            <w:r>
              <w:t xml:space="preserve">  This has meant no funding draw in December, but with decision on funding selection process and awards in the new year.  There is a requirement for a minimum of 20% to pay out in allocations.</w:t>
            </w:r>
          </w:p>
          <w:p w14:paraId="6D083F6F" w14:textId="77777777" w:rsidR="007E2038" w:rsidRDefault="007E2038" w:rsidP="00744025">
            <w:pPr>
              <w:spacing w:after="0" w:line="240" w:lineRule="auto"/>
              <w:jc w:val="both"/>
            </w:pPr>
          </w:p>
          <w:p w14:paraId="0B77DA0A" w14:textId="788AC5CE" w:rsidR="007E2038" w:rsidRDefault="007E2038" w:rsidP="00744025">
            <w:pPr>
              <w:spacing w:after="0" w:line="240" w:lineRule="auto"/>
              <w:jc w:val="both"/>
            </w:pPr>
            <w:r>
              <w:t xml:space="preserve">Options were discussed for the award amounts changing in the next round, although members are aware that this may attract some </w:t>
            </w:r>
            <w:r w:rsidR="006A5E4A">
              <w:t>negative feedback.</w:t>
            </w:r>
          </w:p>
          <w:p w14:paraId="05913F24" w14:textId="77777777" w:rsidR="007E2038" w:rsidRDefault="007E2038" w:rsidP="00744025">
            <w:pPr>
              <w:spacing w:after="0" w:line="240" w:lineRule="auto"/>
              <w:jc w:val="both"/>
            </w:pPr>
          </w:p>
          <w:p w14:paraId="3D36B839" w14:textId="6AB7698E" w:rsidR="007E2038" w:rsidRDefault="007E2038" w:rsidP="00744025">
            <w:pPr>
              <w:spacing w:after="0" w:line="240" w:lineRule="auto"/>
              <w:jc w:val="both"/>
            </w:pPr>
            <w:r>
              <w:t>Suggestions that there needs to be a drive for new members for the lottery.  Banners and leaflets to distribute and maybe suggestions of members to buy numbers as presents for relatives.</w:t>
            </w:r>
          </w:p>
          <w:p w14:paraId="155F0230" w14:textId="77777777" w:rsidR="007E2038" w:rsidRDefault="007E2038" w:rsidP="00744025">
            <w:pPr>
              <w:spacing w:after="0" w:line="240" w:lineRule="auto"/>
              <w:jc w:val="both"/>
            </w:pPr>
          </w:p>
          <w:p w14:paraId="528783D2" w14:textId="75E08B28" w:rsidR="007E2038" w:rsidRDefault="007E2038" w:rsidP="00744025">
            <w:pPr>
              <w:spacing w:after="0" w:line="240" w:lineRule="auto"/>
              <w:jc w:val="both"/>
            </w:pPr>
            <w:r>
              <w:t>For the Christmas draw it was suggested that the prizes are linked to the 12 days of Christmas.  1 main prize of £1K and 11 £100 prizes.  Expected date for the draw is 20 December, with details posted after the 5</w:t>
            </w:r>
            <w:r w:rsidR="006A5E4A">
              <w:t>th</w:t>
            </w:r>
            <w:r>
              <w:t xml:space="preserve"> </w:t>
            </w:r>
            <w:r w:rsidR="006A5E4A">
              <w:t>December</w:t>
            </w:r>
            <w:r>
              <w:t>.</w:t>
            </w:r>
          </w:p>
          <w:p w14:paraId="037C139A" w14:textId="5E420344" w:rsidR="007E2038" w:rsidRPr="007E2038" w:rsidRDefault="007E2038" w:rsidP="007E2038">
            <w:pPr>
              <w:pStyle w:val="ListParagraph"/>
              <w:numPr>
                <w:ilvl w:val="0"/>
                <w:numId w:val="41"/>
              </w:numPr>
              <w:spacing w:after="0" w:line="240" w:lineRule="auto"/>
              <w:jc w:val="both"/>
            </w:pPr>
            <w:r>
              <w:t>All agreed.  Proposed: Lilian Mair.  Seconded: Richard Hanmer</w:t>
            </w:r>
          </w:p>
          <w:p w14:paraId="33635655" w14:textId="77777777" w:rsidR="00A01ECA" w:rsidRDefault="00A01ECA" w:rsidP="00744025">
            <w:pPr>
              <w:spacing w:after="0" w:line="240" w:lineRule="auto"/>
              <w:jc w:val="both"/>
            </w:pPr>
          </w:p>
          <w:p w14:paraId="5CB63538" w14:textId="0D47E2C1" w:rsidR="007E2038" w:rsidRDefault="007E2038" w:rsidP="00744025">
            <w:pPr>
              <w:spacing w:after="0" w:line="240" w:lineRule="auto"/>
              <w:jc w:val="both"/>
            </w:pPr>
            <w:r>
              <w:t>Also confirmed that £1500 allocated for the last lottery funding draw has not been claimed.  Some discussion, but agreed to leave in the account at present.</w:t>
            </w:r>
          </w:p>
          <w:p w14:paraId="2B257111" w14:textId="77777777" w:rsidR="00904D3D" w:rsidRDefault="00904D3D" w:rsidP="00744025">
            <w:pPr>
              <w:spacing w:after="0" w:line="240" w:lineRule="auto"/>
              <w:jc w:val="both"/>
            </w:pPr>
          </w:p>
          <w:p w14:paraId="0996F4EB" w14:textId="01C612A3" w:rsidR="00904D3D" w:rsidRDefault="00904D3D" w:rsidP="00744025">
            <w:pPr>
              <w:spacing w:after="0" w:line="240" w:lineRule="auto"/>
              <w:jc w:val="both"/>
            </w:pPr>
            <w:r>
              <w:t>Richard confirmed that a review of the rules and guidelines for the lottery is ongoing.  Drafts were provided by David before his resignation.  These can be brought back to the January meeting for discussion.</w:t>
            </w:r>
          </w:p>
          <w:p w14:paraId="6ABA2C6C" w14:textId="77777777" w:rsidR="007E2038" w:rsidRPr="007E2038" w:rsidRDefault="007E2038" w:rsidP="00744025">
            <w:pPr>
              <w:spacing w:after="0" w:line="240" w:lineRule="auto"/>
              <w:jc w:val="both"/>
            </w:pPr>
          </w:p>
          <w:p w14:paraId="4240DB87" w14:textId="778CCC88" w:rsidR="00A01ECA" w:rsidRPr="007E2038" w:rsidRDefault="00A01ECA" w:rsidP="00744025">
            <w:pPr>
              <w:spacing w:after="0" w:line="240" w:lineRule="auto"/>
              <w:jc w:val="both"/>
            </w:pPr>
          </w:p>
        </w:tc>
        <w:tc>
          <w:tcPr>
            <w:tcW w:w="1575" w:type="dxa"/>
            <w:shd w:val="clear" w:color="auto" w:fill="auto"/>
          </w:tcPr>
          <w:p w14:paraId="7482BFBC" w14:textId="77777777" w:rsidR="00911235" w:rsidRDefault="00911235" w:rsidP="001C6CDE">
            <w:pPr>
              <w:spacing w:after="0" w:line="240" w:lineRule="auto"/>
              <w:rPr>
                <w:b/>
                <w:bCs/>
                <w:sz w:val="20"/>
                <w:szCs w:val="20"/>
              </w:rPr>
            </w:pPr>
          </w:p>
          <w:p w14:paraId="15AD1141" w14:textId="77777777" w:rsidR="00C31C2A" w:rsidRDefault="00C31C2A" w:rsidP="001C6CDE">
            <w:pPr>
              <w:spacing w:after="0" w:line="240" w:lineRule="auto"/>
              <w:rPr>
                <w:b/>
                <w:bCs/>
                <w:sz w:val="20"/>
                <w:szCs w:val="20"/>
              </w:rPr>
            </w:pPr>
          </w:p>
          <w:p w14:paraId="40F3C3F3" w14:textId="77777777" w:rsidR="00C31C2A" w:rsidRDefault="00C31C2A" w:rsidP="001C6CDE">
            <w:pPr>
              <w:spacing w:after="0" w:line="240" w:lineRule="auto"/>
              <w:rPr>
                <w:b/>
                <w:bCs/>
                <w:sz w:val="20"/>
                <w:szCs w:val="20"/>
              </w:rPr>
            </w:pPr>
          </w:p>
          <w:p w14:paraId="3F110394" w14:textId="77777777" w:rsidR="00C31C2A" w:rsidRDefault="00C31C2A" w:rsidP="001C6CDE">
            <w:pPr>
              <w:spacing w:after="0" w:line="240" w:lineRule="auto"/>
              <w:rPr>
                <w:b/>
                <w:bCs/>
                <w:sz w:val="20"/>
                <w:szCs w:val="20"/>
              </w:rPr>
            </w:pPr>
          </w:p>
          <w:p w14:paraId="2D35AAB6" w14:textId="0620424B" w:rsidR="00C31C2A" w:rsidRPr="00275E40" w:rsidRDefault="00C31C2A" w:rsidP="001C6CDE">
            <w:pPr>
              <w:spacing w:after="0" w:line="240" w:lineRule="auto"/>
              <w:rPr>
                <w:b/>
                <w:bCs/>
                <w:sz w:val="20"/>
                <w:szCs w:val="20"/>
              </w:rPr>
            </w:pPr>
          </w:p>
        </w:tc>
      </w:tr>
      <w:tr w:rsidR="006E21CE" w:rsidRPr="00275E40" w14:paraId="49B9DB6B" w14:textId="77777777" w:rsidTr="00904D3D">
        <w:trPr>
          <w:trHeight w:val="2365"/>
        </w:trPr>
        <w:tc>
          <w:tcPr>
            <w:tcW w:w="641" w:type="dxa"/>
            <w:shd w:val="clear" w:color="auto" w:fill="auto"/>
          </w:tcPr>
          <w:p w14:paraId="41C39741" w14:textId="2D287119" w:rsidR="006E21CE" w:rsidRPr="00275E40" w:rsidRDefault="006E21CE" w:rsidP="001C6CDE">
            <w:pPr>
              <w:spacing w:after="0" w:line="240" w:lineRule="auto"/>
              <w:jc w:val="center"/>
              <w:rPr>
                <w:b/>
                <w:bCs/>
              </w:rPr>
            </w:pPr>
          </w:p>
        </w:tc>
        <w:tc>
          <w:tcPr>
            <w:tcW w:w="8143" w:type="dxa"/>
            <w:shd w:val="clear" w:color="auto" w:fill="auto"/>
          </w:tcPr>
          <w:p w14:paraId="3A5EED44" w14:textId="3EA0D2F9" w:rsidR="008F3336" w:rsidRDefault="006E21CE" w:rsidP="008F3336">
            <w:pPr>
              <w:spacing w:after="0" w:line="240" w:lineRule="auto"/>
              <w:jc w:val="both"/>
              <w:rPr>
                <w:b/>
                <w:bCs/>
              </w:rPr>
            </w:pPr>
            <w:r w:rsidRPr="00275E40">
              <w:rPr>
                <w:b/>
                <w:bCs/>
              </w:rPr>
              <w:t xml:space="preserve">REPORTS FROM COMMUNITY </w:t>
            </w:r>
          </w:p>
          <w:p w14:paraId="3ACA713A" w14:textId="732AE1B7" w:rsidR="00AE4BA0" w:rsidRPr="00904D3D" w:rsidRDefault="00904D3D" w:rsidP="008F3336">
            <w:pPr>
              <w:spacing w:after="0" w:line="240" w:lineRule="auto"/>
              <w:jc w:val="both"/>
            </w:pPr>
            <w:r w:rsidRPr="00904D3D">
              <w:t>Reports received from all groups and circulated ahead of the meeting</w:t>
            </w:r>
          </w:p>
          <w:p w14:paraId="7AC36158" w14:textId="77777777" w:rsidR="00315F02" w:rsidRPr="0009630C" w:rsidRDefault="00315F02" w:rsidP="006C1C9F">
            <w:pPr>
              <w:pStyle w:val="HTMLPreformatted"/>
              <w:jc w:val="both"/>
              <w:rPr>
                <w:rFonts w:asciiTheme="minorHAnsi" w:hAnsiTheme="minorHAnsi" w:cstheme="minorHAnsi"/>
                <w:sz w:val="22"/>
                <w:szCs w:val="22"/>
              </w:rPr>
            </w:pPr>
          </w:p>
          <w:p w14:paraId="0FC3B7EB" w14:textId="5AD44F87" w:rsidR="006C1C9F" w:rsidRPr="0009630C" w:rsidRDefault="006C1C9F" w:rsidP="006C1C9F">
            <w:pPr>
              <w:pStyle w:val="HTMLPreformatted"/>
              <w:jc w:val="both"/>
              <w:rPr>
                <w:rFonts w:asciiTheme="minorHAnsi" w:hAnsiTheme="minorHAnsi" w:cstheme="minorHAnsi"/>
                <w:b/>
                <w:bCs/>
                <w:sz w:val="22"/>
                <w:szCs w:val="22"/>
              </w:rPr>
            </w:pPr>
            <w:r w:rsidRPr="0009630C">
              <w:rPr>
                <w:rFonts w:asciiTheme="minorHAnsi" w:hAnsiTheme="minorHAnsi" w:cstheme="minorHAnsi"/>
                <w:b/>
                <w:bCs/>
                <w:sz w:val="22"/>
                <w:szCs w:val="22"/>
              </w:rPr>
              <w:t>Darvel Area Regeneration Team (DART) / Darvel Strategy Group</w:t>
            </w:r>
            <w:r w:rsidR="00315F02" w:rsidRPr="0009630C">
              <w:rPr>
                <w:rFonts w:asciiTheme="minorHAnsi" w:hAnsiTheme="minorHAnsi" w:cstheme="minorHAnsi"/>
                <w:b/>
                <w:bCs/>
                <w:sz w:val="22"/>
                <w:szCs w:val="22"/>
              </w:rPr>
              <w:t xml:space="preserve"> (DSG)</w:t>
            </w:r>
          </w:p>
          <w:p w14:paraId="41928D61" w14:textId="29D80D50" w:rsidR="00315F02" w:rsidRPr="00904D3D" w:rsidRDefault="00356B53" w:rsidP="00315F02">
            <w:pPr>
              <w:pStyle w:val="HTMLPreformatted"/>
              <w:jc w:val="both"/>
              <w:rPr>
                <w:rFonts w:asciiTheme="minorHAnsi" w:hAnsiTheme="minorHAnsi"/>
                <w:sz w:val="22"/>
                <w:szCs w:val="22"/>
              </w:rPr>
            </w:pPr>
            <w:r w:rsidRPr="00904D3D">
              <w:rPr>
                <w:rFonts w:asciiTheme="minorHAnsi" w:hAnsiTheme="minorHAnsi"/>
                <w:sz w:val="22"/>
                <w:szCs w:val="22"/>
              </w:rPr>
              <w:t>E-mail received and congratulations sent regarding King’s Award for DART.  A ceremony will be held Saturday 10 February – details and timings to be confirmed.  DDCC members confirmed to attend: Robert Curr, John Oliver and possibly Richard Hanmer.</w:t>
            </w:r>
          </w:p>
        </w:tc>
        <w:tc>
          <w:tcPr>
            <w:tcW w:w="1575" w:type="dxa"/>
            <w:shd w:val="clear" w:color="auto" w:fill="auto"/>
          </w:tcPr>
          <w:p w14:paraId="2E468F91" w14:textId="086FAFEF" w:rsidR="006E21CE" w:rsidRDefault="006E21CE" w:rsidP="001C6CDE">
            <w:pPr>
              <w:spacing w:after="0" w:line="240" w:lineRule="auto"/>
            </w:pPr>
          </w:p>
          <w:p w14:paraId="39C717B3" w14:textId="77777777" w:rsidR="00751698" w:rsidRDefault="00751698" w:rsidP="001C6CDE">
            <w:pPr>
              <w:spacing w:after="0" w:line="240" w:lineRule="auto"/>
            </w:pPr>
          </w:p>
          <w:p w14:paraId="52ABFF9D" w14:textId="77777777" w:rsidR="00B419B6" w:rsidRDefault="00B419B6" w:rsidP="001C6CDE">
            <w:pPr>
              <w:spacing w:after="0" w:line="240" w:lineRule="auto"/>
              <w:rPr>
                <w:b/>
                <w:bCs/>
                <w:sz w:val="20"/>
                <w:szCs w:val="20"/>
              </w:rPr>
            </w:pPr>
          </w:p>
          <w:p w14:paraId="634ADAD4" w14:textId="4AAB8F9F" w:rsidR="00B419B6" w:rsidRPr="00275E40" w:rsidRDefault="00B419B6" w:rsidP="001C6CDE">
            <w:pPr>
              <w:spacing w:after="0" w:line="240" w:lineRule="auto"/>
              <w:rPr>
                <w:b/>
                <w:bCs/>
                <w:sz w:val="20"/>
                <w:szCs w:val="20"/>
              </w:rPr>
            </w:pPr>
          </w:p>
        </w:tc>
      </w:tr>
      <w:tr w:rsidR="001D4B40" w:rsidRPr="00275E40" w14:paraId="55B97B88" w14:textId="77777777" w:rsidTr="008AED92">
        <w:tc>
          <w:tcPr>
            <w:tcW w:w="641" w:type="dxa"/>
            <w:shd w:val="clear" w:color="auto" w:fill="auto"/>
          </w:tcPr>
          <w:p w14:paraId="7A978022" w14:textId="2F183CC8" w:rsidR="001D4B40" w:rsidRPr="00275E40" w:rsidRDefault="001D4B40" w:rsidP="001C6CDE">
            <w:pPr>
              <w:spacing w:after="0" w:line="240" w:lineRule="auto"/>
              <w:jc w:val="center"/>
              <w:rPr>
                <w:b/>
                <w:bCs/>
              </w:rPr>
            </w:pPr>
          </w:p>
        </w:tc>
        <w:tc>
          <w:tcPr>
            <w:tcW w:w="8143" w:type="dxa"/>
            <w:shd w:val="clear" w:color="auto" w:fill="auto"/>
          </w:tcPr>
          <w:p w14:paraId="6FBEE58E" w14:textId="0E957F5C" w:rsidR="00315F02" w:rsidRPr="008744A5" w:rsidRDefault="00315F02" w:rsidP="00AA37AC">
            <w:pPr>
              <w:spacing w:after="0" w:line="240" w:lineRule="auto"/>
              <w:jc w:val="both"/>
              <w:rPr>
                <w:b/>
                <w:bCs/>
              </w:rPr>
            </w:pPr>
            <w:r w:rsidRPr="008744A5">
              <w:rPr>
                <w:b/>
                <w:bCs/>
              </w:rPr>
              <w:t>Other Competent Business</w:t>
            </w:r>
          </w:p>
          <w:p w14:paraId="4F698E1D" w14:textId="77777777" w:rsidR="00523002" w:rsidRPr="008744A5" w:rsidRDefault="00523002" w:rsidP="001F4F62">
            <w:pPr>
              <w:pStyle w:val="NoSpacing"/>
              <w:jc w:val="both"/>
              <w:rPr>
                <w:rFonts w:asciiTheme="minorHAnsi" w:eastAsia="Times New Roman" w:hAnsiTheme="minorHAnsi" w:cstheme="minorHAnsi"/>
                <w:lang w:eastAsia="en-GB"/>
              </w:rPr>
            </w:pPr>
          </w:p>
          <w:p w14:paraId="0E42F947" w14:textId="0E5841AF" w:rsidR="008744A5" w:rsidRPr="008744A5" w:rsidRDefault="008744A5" w:rsidP="001F4F62">
            <w:pPr>
              <w:pStyle w:val="NoSpacing"/>
              <w:jc w:val="both"/>
              <w:rPr>
                <w:rFonts w:asciiTheme="minorHAnsi" w:eastAsia="Times New Roman" w:hAnsiTheme="minorHAnsi" w:cstheme="minorHAnsi"/>
                <w:u w:val="single"/>
                <w:lang w:eastAsia="en-GB"/>
              </w:rPr>
            </w:pPr>
            <w:r w:rsidRPr="008744A5">
              <w:rPr>
                <w:rFonts w:asciiTheme="minorHAnsi" w:eastAsia="Times New Roman" w:hAnsiTheme="minorHAnsi" w:cstheme="minorHAnsi"/>
                <w:u w:val="single"/>
                <w:lang w:eastAsia="en-GB"/>
              </w:rPr>
              <w:t>Facebook page</w:t>
            </w:r>
          </w:p>
          <w:p w14:paraId="45CB130E" w14:textId="51A305AA" w:rsidR="002349D8" w:rsidRDefault="008744A5" w:rsidP="001F4F62">
            <w:pPr>
              <w:pStyle w:val="NoSpacing"/>
              <w:jc w:val="both"/>
              <w:rPr>
                <w:rFonts w:asciiTheme="minorHAnsi" w:eastAsia="Times New Roman" w:hAnsiTheme="minorHAnsi" w:cstheme="minorHAnsi"/>
                <w:lang w:eastAsia="en-GB"/>
              </w:rPr>
            </w:pPr>
            <w:r>
              <w:rPr>
                <w:rFonts w:asciiTheme="minorHAnsi" w:eastAsia="Times New Roman" w:hAnsiTheme="minorHAnsi" w:cstheme="minorHAnsi"/>
                <w:lang w:eastAsia="en-GB"/>
              </w:rPr>
              <w:t>Rules confirmed – no outside advertising.  No anonymous posts permitted, due to need for transparency.  There is no ability on the current page to post under a generic DDCC name, without setting up a separate DDCC profile.  Secretary happy to post on behalf of other members if needed.  Rob G</w:t>
            </w:r>
            <w:r w:rsidR="006A5E4A">
              <w:rPr>
                <w:rFonts w:asciiTheme="minorHAnsi" w:eastAsia="Times New Roman" w:hAnsiTheme="minorHAnsi" w:cstheme="minorHAnsi"/>
                <w:lang w:eastAsia="en-GB"/>
              </w:rPr>
              <w:t>lencairn</w:t>
            </w:r>
            <w:r>
              <w:rPr>
                <w:rFonts w:asciiTheme="minorHAnsi" w:eastAsia="Times New Roman" w:hAnsiTheme="minorHAnsi" w:cstheme="minorHAnsi"/>
                <w:lang w:eastAsia="en-GB"/>
              </w:rPr>
              <w:t xml:space="preserve"> happy to take over moderator role, now that David has resigned.</w:t>
            </w:r>
          </w:p>
          <w:p w14:paraId="2888370A" w14:textId="77777777" w:rsidR="008744A5" w:rsidRDefault="008744A5" w:rsidP="001F4F62">
            <w:pPr>
              <w:pStyle w:val="NoSpacing"/>
              <w:jc w:val="both"/>
              <w:rPr>
                <w:rFonts w:asciiTheme="minorHAnsi" w:eastAsia="Times New Roman" w:hAnsiTheme="minorHAnsi" w:cstheme="minorHAnsi"/>
                <w:lang w:eastAsia="en-GB"/>
              </w:rPr>
            </w:pPr>
          </w:p>
          <w:p w14:paraId="7BE8C556" w14:textId="50BFE84D" w:rsidR="008744A5" w:rsidRPr="008744A5" w:rsidRDefault="008744A5" w:rsidP="001F4F62">
            <w:pPr>
              <w:pStyle w:val="NoSpacing"/>
              <w:jc w:val="both"/>
              <w:rPr>
                <w:rFonts w:asciiTheme="minorHAnsi" w:eastAsia="Times New Roman" w:hAnsiTheme="minorHAnsi" w:cstheme="minorHAnsi"/>
                <w:u w:val="single"/>
                <w:lang w:eastAsia="en-GB"/>
              </w:rPr>
            </w:pPr>
            <w:r w:rsidRPr="008744A5">
              <w:rPr>
                <w:rFonts w:asciiTheme="minorHAnsi" w:eastAsia="Times New Roman" w:hAnsiTheme="minorHAnsi" w:cstheme="minorHAnsi"/>
                <w:u w:val="single"/>
                <w:lang w:eastAsia="en-GB"/>
              </w:rPr>
              <w:t>Attendance at meetings</w:t>
            </w:r>
          </w:p>
          <w:p w14:paraId="3E89BDEA" w14:textId="73AFD51B" w:rsidR="008744A5" w:rsidRDefault="008744A5" w:rsidP="001F4F62">
            <w:pPr>
              <w:pStyle w:val="NoSpacing"/>
              <w:jc w:val="both"/>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Agreed that where members attend other meetings on behalf of DDCC, that there should be two members in attendance, to avoid any miscommunications. This is to protect DDCC individuals and reputation.  </w:t>
            </w:r>
          </w:p>
          <w:p w14:paraId="052E2242" w14:textId="77777777" w:rsidR="008744A5" w:rsidRDefault="008744A5" w:rsidP="001F4F62">
            <w:pPr>
              <w:pStyle w:val="NoSpacing"/>
              <w:jc w:val="both"/>
              <w:rPr>
                <w:rFonts w:asciiTheme="minorHAnsi" w:eastAsia="Times New Roman" w:hAnsiTheme="minorHAnsi" w:cstheme="minorHAnsi"/>
                <w:lang w:eastAsia="en-GB"/>
              </w:rPr>
            </w:pPr>
          </w:p>
          <w:p w14:paraId="48667F76" w14:textId="5ECE8DF2" w:rsidR="008744A5" w:rsidRDefault="008744A5" w:rsidP="001F4F62">
            <w:pPr>
              <w:pStyle w:val="NoSpacing"/>
              <w:jc w:val="both"/>
              <w:rPr>
                <w:rFonts w:asciiTheme="minorHAnsi" w:eastAsia="Times New Roman" w:hAnsiTheme="minorHAnsi" w:cstheme="minorHAnsi"/>
                <w:lang w:eastAsia="en-GB"/>
              </w:rPr>
            </w:pPr>
            <w:r>
              <w:rPr>
                <w:rFonts w:asciiTheme="minorHAnsi" w:eastAsia="Times New Roman" w:hAnsiTheme="minorHAnsi" w:cstheme="minorHAnsi"/>
                <w:lang w:eastAsia="en-GB"/>
              </w:rPr>
              <w:t>Suggestion that the DSG attendance should be rotated to different DDCC members, so all attend alongside Richard throughout the year.  All agreed</w:t>
            </w:r>
          </w:p>
          <w:p w14:paraId="686C9215" w14:textId="5C13F2C7" w:rsidR="008744A5" w:rsidRPr="008744A5" w:rsidRDefault="008744A5" w:rsidP="008744A5">
            <w:pPr>
              <w:pStyle w:val="NoSpacing"/>
              <w:numPr>
                <w:ilvl w:val="0"/>
                <w:numId w:val="41"/>
              </w:numPr>
              <w:jc w:val="both"/>
              <w:rPr>
                <w:rFonts w:asciiTheme="minorHAnsi" w:eastAsia="Times New Roman" w:hAnsiTheme="minorHAnsi" w:cstheme="minorHAnsi"/>
                <w:lang w:eastAsia="en-GB"/>
              </w:rPr>
            </w:pPr>
            <w:r>
              <w:rPr>
                <w:rFonts w:asciiTheme="minorHAnsi" w:eastAsia="Times New Roman" w:hAnsiTheme="minorHAnsi" w:cstheme="minorHAnsi"/>
                <w:lang w:eastAsia="en-GB"/>
              </w:rPr>
              <w:t>Motion proposed: Pamela Hanmer.  Seconded: Lilian Mair.</w:t>
            </w:r>
          </w:p>
          <w:p w14:paraId="61DF455A" w14:textId="77777777" w:rsidR="002349D8" w:rsidRDefault="002349D8" w:rsidP="001F4F62">
            <w:pPr>
              <w:pStyle w:val="NoSpacing"/>
              <w:jc w:val="both"/>
              <w:rPr>
                <w:rFonts w:asciiTheme="minorHAnsi" w:eastAsia="Times New Roman" w:hAnsiTheme="minorHAnsi" w:cstheme="minorHAnsi"/>
                <w:lang w:eastAsia="en-GB"/>
              </w:rPr>
            </w:pPr>
          </w:p>
          <w:p w14:paraId="65DD0073" w14:textId="321CD8DD" w:rsidR="008744A5" w:rsidRPr="008744A5" w:rsidRDefault="008744A5" w:rsidP="001F4F62">
            <w:pPr>
              <w:pStyle w:val="NoSpacing"/>
              <w:jc w:val="both"/>
              <w:rPr>
                <w:rFonts w:asciiTheme="minorHAnsi" w:eastAsia="Times New Roman" w:hAnsiTheme="minorHAnsi" w:cstheme="minorHAnsi"/>
                <w:u w:val="single"/>
                <w:lang w:eastAsia="en-GB"/>
              </w:rPr>
            </w:pPr>
            <w:r w:rsidRPr="008744A5">
              <w:rPr>
                <w:rFonts w:asciiTheme="minorHAnsi" w:eastAsia="Times New Roman" w:hAnsiTheme="minorHAnsi" w:cstheme="minorHAnsi"/>
                <w:u w:val="single"/>
                <w:lang w:eastAsia="en-GB"/>
              </w:rPr>
              <w:t>Minutes</w:t>
            </w:r>
          </w:p>
          <w:p w14:paraId="1AAF41EB" w14:textId="015E7FD7" w:rsidR="008744A5" w:rsidRDefault="008744A5" w:rsidP="001F4F62">
            <w:pPr>
              <w:pStyle w:val="NoSpacing"/>
              <w:jc w:val="both"/>
              <w:rPr>
                <w:rFonts w:asciiTheme="minorHAnsi" w:eastAsia="Times New Roman" w:hAnsiTheme="minorHAnsi" w:cstheme="minorHAnsi"/>
                <w:lang w:eastAsia="en-GB"/>
              </w:rPr>
            </w:pPr>
            <w:r>
              <w:rPr>
                <w:rFonts w:asciiTheme="minorHAnsi" w:eastAsia="Times New Roman" w:hAnsiTheme="minorHAnsi" w:cstheme="minorHAnsi"/>
                <w:lang w:eastAsia="en-GB"/>
              </w:rPr>
              <w:t>Requested earlier circulation prior to next meeting.  Susan advised delays this month due to laptop issues.</w:t>
            </w:r>
          </w:p>
          <w:p w14:paraId="10619850" w14:textId="77777777" w:rsidR="008744A5" w:rsidRPr="008744A5" w:rsidRDefault="008744A5" w:rsidP="001F4F62">
            <w:pPr>
              <w:pStyle w:val="NoSpacing"/>
              <w:jc w:val="both"/>
              <w:rPr>
                <w:rFonts w:asciiTheme="minorHAnsi" w:eastAsia="Times New Roman" w:hAnsiTheme="minorHAnsi" w:cstheme="minorHAnsi"/>
                <w:lang w:eastAsia="en-GB"/>
              </w:rPr>
            </w:pPr>
          </w:p>
          <w:p w14:paraId="211BA12C" w14:textId="5D6A17C5" w:rsidR="006B34A2" w:rsidRPr="008744A5" w:rsidRDefault="006B34A2" w:rsidP="002D0E8B">
            <w:pPr>
              <w:pStyle w:val="NoSpacing"/>
              <w:jc w:val="both"/>
            </w:pPr>
          </w:p>
        </w:tc>
        <w:tc>
          <w:tcPr>
            <w:tcW w:w="1575" w:type="dxa"/>
            <w:shd w:val="clear" w:color="auto" w:fill="auto"/>
          </w:tcPr>
          <w:p w14:paraId="55EE3EC2" w14:textId="77777777" w:rsidR="00DD67D5" w:rsidRDefault="00DD67D5" w:rsidP="001C6CDE">
            <w:pPr>
              <w:spacing w:after="0" w:line="240" w:lineRule="auto"/>
              <w:rPr>
                <w:b/>
                <w:bCs/>
                <w:sz w:val="20"/>
                <w:szCs w:val="20"/>
              </w:rPr>
            </w:pPr>
          </w:p>
          <w:p w14:paraId="24A91A1D" w14:textId="77777777" w:rsidR="00A22167" w:rsidRPr="00A22167" w:rsidRDefault="00A22167" w:rsidP="001C6CDE">
            <w:pPr>
              <w:spacing w:after="0" w:line="240" w:lineRule="auto"/>
              <w:rPr>
                <w:rFonts w:asciiTheme="minorHAnsi" w:eastAsia="Times New Roman" w:hAnsiTheme="minorHAnsi" w:cstheme="minorHAnsi"/>
                <w:sz w:val="20"/>
                <w:szCs w:val="20"/>
                <w:lang w:eastAsia="en-GB"/>
              </w:rPr>
            </w:pPr>
          </w:p>
          <w:p w14:paraId="02D7FE68" w14:textId="77777777" w:rsidR="00A22167" w:rsidRPr="00A22167" w:rsidRDefault="00A22167" w:rsidP="001C6CDE">
            <w:pPr>
              <w:spacing w:after="0" w:line="240" w:lineRule="auto"/>
              <w:rPr>
                <w:rFonts w:asciiTheme="minorHAnsi" w:eastAsia="Times New Roman" w:hAnsiTheme="minorHAnsi" w:cstheme="minorHAnsi"/>
                <w:sz w:val="20"/>
                <w:szCs w:val="20"/>
                <w:lang w:eastAsia="en-GB"/>
              </w:rPr>
            </w:pPr>
          </w:p>
          <w:p w14:paraId="5C217F35" w14:textId="77777777" w:rsidR="00A22167" w:rsidRDefault="00A22167" w:rsidP="001C6CDE">
            <w:pPr>
              <w:spacing w:after="0" w:line="240" w:lineRule="auto"/>
              <w:rPr>
                <w:rFonts w:asciiTheme="minorHAnsi" w:eastAsia="Times New Roman" w:hAnsiTheme="minorHAnsi" w:cstheme="minorHAnsi"/>
                <w:sz w:val="20"/>
                <w:szCs w:val="20"/>
                <w:lang w:eastAsia="en-GB"/>
              </w:rPr>
            </w:pPr>
          </w:p>
          <w:p w14:paraId="5E19EEFD" w14:textId="77777777" w:rsidR="00A22167" w:rsidRPr="00A22167" w:rsidRDefault="00A22167" w:rsidP="001C6CDE">
            <w:pPr>
              <w:spacing w:after="0" w:line="240" w:lineRule="auto"/>
              <w:rPr>
                <w:rFonts w:asciiTheme="minorHAnsi" w:eastAsia="Times New Roman" w:hAnsiTheme="minorHAnsi" w:cstheme="minorHAnsi"/>
                <w:sz w:val="20"/>
                <w:szCs w:val="20"/>
                <w:lang w:eastAsia="en-GB"/>
              </w:rPr>
            </w:pPr>
          </w:p>
          <w:p w14:paraId="1E594F87" w14:textId="77777777" w:rsidR="00A22167" w:rsidRPr="00A22167" w:rsidRDefault="00A22167" w:rsidP="001C6CDE">
            <w:pPr>
              <w:spacing w:after="0" w:line="240" w:lineRule="auto"/>
              <w:rPr>
                <w:rFonts w:asciiTheme="minorHAnsi" w:eastAsia="Times New Roman" w:hAnsiTheme="minorHAnsi" w:cstheme="minorHAnsi"/>
                <w:sz w:val="20"/>
                <w:szCs w:val="20"/>
                <w:lang w:eastAsia="en-GB"/>
              </w:rPr>
            </w:pPr>
          </w:p>
          <w:p w14:paraId="3C02E289" w14:textId="0FB678C3" w:rsidR="00A22167" w:rsidRPr="00CC30AA" w:rsidRDefault="00A22167" w:rsidP="001C6CDE">
            <w:pPr>
              <w:spacing w:after="0" w:line="240" w:lineRule="auto"/>
              <w:rPr>
                <w:b/>
                <w:bCs/>
                <w:sz w:val="20"/>
                <w:szCs w:val="20"/>
              </w:rPr>
            </w:pPr>
          </w:p>
        </w:tc>
      </w:tr>
      <w:tr w:rsidR="006E21CE" w:rsidRPr="00275E40" w14:paraId="79EA0AED" w14:textId="77777777" w:rsidTr="008AED92">
        <w:tc>
          <w:tcPr>
            <w:tcW w:w="641" w:type="dxa"/>
            <w:shd w:val="clear" w:color="auto" w:fill="auto"/>
          </w:tcPr>
          <w:p w14:paraId="7A2380FE" w14:textId="7388B8AD" w:rsidR="006E21CE" w:rsidRPr="00275E40" w:rsidRDefault="006E21CE" w:rsidP="001C6CDE">
            <w:pPr>
              <w:spacing w:after="0" w:line="240" w:lineRule="auto"/>
              <w:jc w:val="center"/>
              <w:rPr>
                <w:b/>
                <w:bCs/>
              </w:rPr>
            </w:pPr>
          </w:p>
        </w:tc>
        <w:tc>
          <w:tcPr>
            <w:tcW w:w="8143" w:type="dxa"/>
            <w:shd w:val="clear" w:color="auto" w:fill="auto"/>
          </w:tcPr>
          <w:p w14:paraId="43FD2A1D" w14:textId="149F907A" w:rsidR="00F374F4" w:rsidRPr="00D96BEC" w:rsidRDefault="003F5BB9" w:rsidP="001C6CDE">
            <w:pPr>
              <w:spacing w:after="0" w:line="240" w:lineRule="auto"/>
              <w:jc w:val="both"/>
              <w:rPr>
                <w:b/>
                <w:bCs/>
              </w:rPr>
            </w:pPr>
            <w:r>
              <w:rPr>
                <w:b/>
                <w:bCs/>
              </w:rPr>
              <w:t>DATE OF NEXT MEETING</w:t>
            </w:r>
            <w:r w:rsidR="006E21CE" w:rsidRPr="00275E40">
              <w:rPr>
                <w:b/>
                <w:bCs/>
              </w:rPr>
              <w:t xml:space="preserve"> </w:t>
            </w:r>
            <w:r w:rsidR="006E21CE" w:rsidRPr="00275E40">
              <w:rPr>
                <w:sz w:val="20"/>
                <w:szCs w:val="20"/>
              </w:rPr>
              <w:t xml:space="preserve">  </w:t>
            </w:r>
          </w:p>
          <w:p w14:paraId="3139FD76" w14:textId="1BDE32CE" w:rsidR="003C6FBA" w:rsidRPr="003C6FBA" w:rsidRDefault="003F5BB9" w:rsidP="00233BD3">
            <w:pPr>
              <w:spacing w:after="0" w:line="240" w:lineRule="auto"/>
              <w:rPr>
                <w:b/>
                <w:bCs/>
                <w:sz w:val="16"/>
                <w:szCs w:val="16"/>
              </w:rPr>
            </w:pPr>
            <w:r w:rsidRPr="00275E40">
              <w:rPr>
                <w:b/>
                <w:bCs/>
              </w:rPr>
              <w:t xml:space="preserve">Date of next meeting </w:t>
            </w:r>
            <w:r w:rsidR="002652DD">
              <w:rPr>
                <w:b/>
                <w:bCs/>
              </w:rPr>
              <w:t xml:space="preserve">Wednesday </w:t>
            </w:r>
            <w:r w:rsidR="00191699">
              <w:rPr>
                <w:b/>
                <w:bCs/>
              </w:rPr>
              <w:t>31st</w:t>
            </w:r>
            <w:r w:rsidR="00744025">
              <w:rPr>
                <w:b/>
                <w:bCs/>
              </w:rPr>
              <w:t xml:space="preserve"> January</w:t>
            </w:r>
            <w:r w:rsidR="004D3856">
              <w:rPr>
                <w:b/>
                <w:bCs/>
              </w:rPr>
              <w:t xml:space="preserve"> </w:t>
            </w:r>
            <w:r>
              <w:rPr>
                <w:b/>
                <w:bCs/>
              </w:rPr>
              <w:t>2O2</w:t>
            </w:r>
            <w:r w:rsidR="00744025">
              <w:rPr>
                <w:b/>
                <w:bCs/>
              </w:rPr>
              <w:t>4</w:t>
            </w:r>
            <w:r>
              <w:rPr>
                <w:b/>
                <w:bCs/>
              </w:rPr>
              <w:t xml:space="preserve"> a</w:t>
            </w:r>
            <w:r w:rsidRPr="00275E40">
              <w:rPr>
                <w:b/>
                <w:bCs/>
              </w:rPr>
              <w:t>t 7pm</w:t>
            </w:r>
            <w:r>
              <w:rPr>
                <w:b/>
                <w:bCs/>
              </w:rPr>
              <w:t xml:space="preserve"> in Darvel</w:t>
            </w:r>
            <w:r w:rsidR="00743334">
              <w:rPr>
                <w:b/>
                <w:bCs/>
              </w:rPr>
              <w:t xml:space="preserve"> </w:t>
            </w:r>
            <w:r w:rsidR="00744025">
              <w:rPr>
                <w:b/>
                <w:bCs/>
              </w:rPr>
              <w:t>Ch</w:t>
            </w:r>
            <w:r w:rsidR="00191699">
              <w:rPr>
                <w:b/>
                <w:bCs/>
              </w:rPr>
              <w:t xml:space="preserve">urch </w:t>
            </w:r>
            <w:r>
              <w:rPr>
                <w:b/>
                <w:bCs/>
              </w:rPr>
              <w:t>Hall</w:t>
            </w:r>
            <w:r w:rsidR="00744025">
              <w:rPr>
                <w:b/>
                <w:bCs/>
              </w:rPr>
              <w:t>, Ranoldcoup Road</w:t>
            </w:r>
            <w:r>
              <w:rPr>
                <w:b/>
                <w:bCs/>
              </w:rPr>
              <w:t>.</w:t>
            </w:r>
            <w:r w:rsidR="001271E3">
              <w:rPr>
                <w:b/>
                <w:bCs/>
              </w:rPr>
              <w:t xml:space="preserve"> </w:t>
            </w:r>
          </w:p>
        </w:tc>
        <w:tc>
          <w:tcPr>
            <w:tcW w:w="1575" w:type="dxa"/>
            <w:shd w:val="clear" w:color="auto" w:fill="auto"/>
          </w:tcPr>
          <w:p w14:paraId="18BD76F4" w14:textId="1CA75ABD" w:rsidR="006E21CE" w:rsidRDefault="006E21CE" w:rsidP="001C6CDE">
            <w:pPr>
              <w:spacing w:after="0" w:line="240" w:lineRule="auto"/>
              <w:rPr>
                <w:b/>
                <w:bCs/>
                <w:sz w:val="20"/>
                <w:szCs w:val="20"/>
              </w:rPr>
            </w:pPr>
          </w:p>
          <w:p w14:paraId="32913878" w14:textId="08302CD6" w:rsidR="00FC6EA6" w:rsidRDefault="00FC6EA6" w:rsidP="001C6CDE">
            <w:pPr>
              <w:spacing w:after="0" w:line="240" w:lineRule="auto"/>
              <w:rPr>
                <w:b/>
                <w:bCs/>
                <w:sz w:val="20"/>
                <w:szCs w:val="20"/>
              </w:rPr>
            </w:pPr>
          </w:p>
          <w:p w14:paraId="195C02F4" w14:textId="5C785AC0" w:rsidR="003F5BB9" w:rsidRPr="00275E40" w:rsidRDefault="003F5BB9" w:rsidP="00B40D90">
            <w:pPr>
              <w:spacing w:after="0" w:line="240" w:lineRule="auto"/>
              <w:rPr>
                <w:b/>
                <w:bCs/>
                <w:sz w:val="20"/>
                <w:szCs w:val="20"/>
              </w:rPr>
            </w:pPr>
          </w:p>
        </w:tc>
      </w:tr>
    </w:tbl>
    <w:p w14:paraId="3410ACD9" w14:textId="77777777" w:rsidR="00792A45" w:rsidRDefault="00792A45" w:rsidP="006B34A2"/>
    <w:sectPr w:rsidR="00792A45" w:rsidSect="003020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9D5"/>
    <w:multiLevelType w:val="hybridMultilevel"/>
    <w:tmpl w:val="1EB45F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71283"/>
    <w:multiLevelType w:val="hybridMultilevel"/>
    <w:tmpl w:val="9CD8A15E"/>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2" w15:restartNumberingAfterBreak="0">
    <w:nsid w:val="07033DA5"/>
    <w:multiLevelType w:val="hybridMultilevel"/>
    <w:tmpl w:val="6116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85AB5"/>
    <w:multiLevelType w:val="hybridMultilevel"/>
    <w:tmpl w:val="4E4AFD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65747"/>
    <w:multiLevelType w:val="hybridMultilevel"/>
    <w:tmpl w:val="91FAAC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22E19"/>
    <w:multiLevelType w:val="hybridMultilevel"/>
    <w:tmpl w:val="61C8AA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612F8"/>
    <w:multiLevelType w:val="hybridMultilevel"/>
    <w:tmpl w:val="CABC12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008F1"/>
    <w:multiLevelType w:val="hybridMultilevel"/>
    <w:tmpl w:val="92DA45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759FF"/>
    <w:multiLevelType w:val="hybridMultilevel"/>
    <w:tmpl w:val="B19C3808"/>
    <w:lvl w:ilvl="0" w:tplc="F2CE69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0427B4"/>
    <w:multiLevelType w:val="hybridMultilevel"/>
    <w:tmpl w:val="E292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62CAE"/>
    <w:multiLevelType w:val="hybridMultilevel"/>
    <w:tmpl w:val="98E063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93FA7"/>
    <w:multiLevelType w:val="hybridMultilevel"/>
    <w:tmpl w:val="4EC659CA"/>
    <w:lvl w:ilvl="0" w:tplc="08090005">
      <w:start w:val="1"/>
      <w:numFmt w:val="bullet"/>
      <w:lvlText w:val=""/>
      <w:lvlJc w:val="left"/>
      <w:pPr>
        <w:ind w:left="1533" w:hanging="360"/>
      </w:pPr>
      <w:rPr>
        <w:rFonts w:ascii="Wingdings" w:hAnsi="Wingdings" w:hint="default"/>
      </w:rPr>
    </w:lvl>
    <w:lvl w:ilvl="1" w:tplc="08090003" w:tentative="1">
      <w:start w:val="1"/>
      <w:numFmt w:val="bullet"/>
      <w:lvlText w:val="o"/>
      <w:lvlJc w:val="left"/>
      <w:pPr>
        <w:ind w:left="2253" w:hanging="360"/>
      </w:pPr>
      <w:rPr>
        <w:rFonts w:ascii="Courier New" w:hAnsi="Courier New" w:cs="Courier New" w:hint="default"/>
      </w:rPr>
    </w:lvl>
    <w:lvl w:ilvl="2" w:tplc="08090005" w:tentative="1">
      <w:start w:val="1"/>
      <w:numFmt w:val="bullet"/>
      <w:lvlText w:val=""/>
      <w:lvlJc w:val="left"/>
      <w:pPr>
        <w:ind w:left="2973" w:hanging="360"/>
      </w:pPr>
      <w:rPr>
        <w:rFonts w:ascii="Wingdings" w:hAnsi="Wingdings" w:hint="default"/>
      </w:rPr>
    </w:lvl>
    <w:lvl w:ilvl="3" w:tplc="08090001" w:tentative="1">
      <w:start w:val="1"/>
      <w:numFmt w:val="bullet"/>
      <w:lvlText w:val=""/>
      <w:lvlJc w:val="left"/>
      <w:pPr>
        <w:ind w:left="3693" w:hanging="360"/>
      </w:pPr>
      <w:rPr>
        <w:rFonts w:ascii="Symbol" w:hAnsi="Symbol" w:hint="default"/>
      </w:rPr>
    </w:lvl>
    <w:lvl w:ilvl="4" w:tplc="08090003" w:tentative="1">
      <w:start w:val="1"/>
      <w:numFmt w:val="bullet"/>
      <w:lvlText w:val="o"/>
      <w:lvlJc w:val="left"/>
      <w:pPr>
        <w:ind w:left="4413" w:hanging="360"/>
      </w:pPr>
      <w:rPr>
        <w:rFonts w:ascii="Courier New" w:hAnsi="Courier New" w:cs="Courier New" w:hint="default"/>
      </w:rPr>
    </w:lvl>
    <w:lvl w:ilvl="5" w:tplc="08090005" w:tentative="1">
      <w:start w:val="1"/>
      <w:numFmt w:val="bullet"/>
      <w:lvlText w:val=""/>
      <w:lvlJc w:val="left"/>
      <w:pPr>
        <w:ind w:left="5133" w:hanging="360"/>
      </w:pPr>
      <w:rPr>
        <w:rFonts w:ascii="Wingdings" w:hAnsi="Wingdings" w:hint="default"/>
      </w:rPr>
    </w:lvl>
    <w:lvl w:ilvl="6" w:tplc="08090001" w:tentative="1">
      <w:start w:val="1"/>
      <w:numFmt w:val="bullet"/>
      <w:lvlText w:val=""/>
      <w:lvlJc w:val="left"/>
      <w:pPr>
        <w:ind w:left="5853" w:hanging="360"/>
      </w:pPr>
      <w:rPr>
        <w:rFonts w:ascii="Symbol" w:hAnsi="Symbol" w:hint="default"/>
      </w:rPr>
    </w:lvl>
    <w:lvl w:ilvl="7" w:tplc="08090003" w:tentative="1">
      <w:start w:val="1"/>
      <w:numFmt w:val="bullet"/>
      <w:lvlText w:val="o"/>
      <w:lvlJc w:val="left"/>
      <w:pPr>
        <w:ind w:left="6573" w:hanging="360"/>
      </w:pPr>
      <w:rPr>
        <w:rFonts w:ascii="Courier New" w:hAnsi="Courier New" w:cs="Courier New" w:hint="default"/>
      </w:rPr>
    </w:lvl>
    <w:lvl w:ilvl="8" w:tplc="08090005" w:tentative="1">
      <w:start w:val="1"/>
      <w:numFmt w:val="bullet"/>
      <w:lvlText w:val=""/>
      <w:lvlJc w:val="left"/>
      <w:pPr>
        <w:ind w:left="7293" w:hanging="360"/>
      </w:pPr>
      <w:rPr>
        <w:rFonts w:ascii="Wingdings" w:hAnsi="Wingdings" w:hint="default"/>
      </w:rPr>
    </w:lvl>
  </w:abstractNum>
  <w:abstractNum w:abstractNumId="12" w15:restartNumberingAfterBreak="0">
    <w:nsid w:val="1B972497"/>
    <w:multiLevelType w:val="hybridMultilevel"/>
    <w:tmpl w:val="CCC63B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3C2F34"/>
    <w:multiLevelType w:val="hybridMultilevel"/>
    <w:tmpl w:val="4E52F1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A721EB"/>
    <w:multiLevelType w:val="hybridMultilevel"/>
    <w:tmpl w:val="E71E1B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DB144B"/>
    <w:multiLevelType w:val="hybridMultilevel"/>
    <w:tmpl w:val="77EE47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D7305E"/>
    <w:multiLevelType w:val="hybridMultilevel"/>
    <w:tmpl w:val="6E3EB7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705F15"/>
    <w:multiLevelType w:val="hybridMultilevel"/>
    <w:tmpl w:val="DC3A16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B252BC"/>
    <w:multiLevelType w:val="hybridMultilevel"/>
    <w:tmpl w:val="382EC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FB614B"/>
    <w:multiLevelType w:val="hybridMultilevel"/>
    <w:tmpl w:val="E2A2E5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186EDD"/>
    <w:multiLevelType w:val="hybridMultilevel"/>
    <w:tmpl w:val="53A68B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83D90"/>
    <w:multiLevelType w:val="hybridMultilevel"/>
    <w:tmpl w:val="14E63D44"/>
    <w:lvl w:ilvl="0" w:tplc="0809000B">
      <w:start w:val="1"/>
      <w:numFmt w:val="bullet"/>
      <w:lvlText w:val=""/>
      <w:lvlJc w:val="left"/>
      <w:pPr>
        <w:ind w:left="813" w:hanging="360"/>
      </w:pPr>
      <w:rPr>
        <w:rFonts w:ascii="Wingdings" w:hAnsi="Wingdings"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22" w15:restartNumberingAfterBreak="0">
    <w:nsid w:val="3CE8637E"/>
    <w:multiLevelType w:val="hybridMultilevel"/>
    <w:tmpl w:val="40161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DC0CE1"/>
    <w:multiLevelType w:val="hybridMultilevel"/>
    <w:tmpl w:val="A12A529C"/>
    <w:lvl w:ilvl="0" w:tplc="08090019">
      <w:start w:val="1"/>
      <w:numFmt w:val="lowerLetter"/>
      <w:lvlText w:val="%1."/>
      <w:lvlJc w:val="lef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24" w15:restartNumberingAfterBreak="0">
    <w:nsid w:val="46225BEA"/>
    <w:multiLevelType w:val="hybridMultilevel"/>
    <w:tmpl w:val="8DEC2DF6"/>
    <w:lvl w:ilvl="0" w:tplc="A69670D2">
      <w:start w:val="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E50502"/>
    <w:multiLevelType w:val="hybridMultilevel"/>
    <w:tmpl w:val="99B4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400B81"/>
    <w:multiLevelType w:val="hybridMultilevel"/>
    <w:tmpl w:val="1ED2E1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D099F"/>
    <w:multiLevelType w:val="hybridMultilevel"/>
    <w:tmpl w:val="7004A802"/>
    <w:lvl w:ilvl="0" w:tplc="0809000B">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8" w15:restartNumberingAfterBreak="0">
    <w:nsid w:val="50B74B72"/>
    <w:multiLevelType w:val="hybridMultilevel"/>
    <w:tmpl w:val="182237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F973C7"/>
    <w:multiLevelType w:val="hybridMultilevel"/>
    <w:tmpl w:val="B706D1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8D1537"/>
    <w:multiLevelType w:val="hybridMultilevel"/>
    <w:tmpl w:val="D33AE274"/>
    <w:lvl w:ilvl="0" w:tplc="F2CE69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855066"/>
    <w:multiLevelType w:val="hybridMultilevel"/>
    <w:tmpl w:val="9DD0B2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D55068"/>
    <w:multiLevelType w:val="hybridMultilevel"/>
    <w:tmpl w:val="EDB03D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9683BF8"/>
    <w:multiLevelType w:val="hybridMultilevel"/>
    <w:tmpl w:val="C58E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DC0C9B"/>
    <w:multiLevelType w:val="hybridMultilevel"/>
    <w:tmpl w:val="8794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375774"/>
    <w:multiLevelType w:val="hybridMultilevel"/>
    <w:tmpl w:val="341472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F412FF"/>
    <w:multiLevelType w:val="hybridMultilevel"/>
    <w:tmpl w:val="3BBA9E8C"/>
    <w:lvl w:ilvl="0" w:tplc="F2CE69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D81620"/>
    <w:multiLevelType w:val="hybridMultilevel"/>
    <w:tmpl w:val="EF4235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9020CF"/>
    <w:multiLevelType w:val="hybridMultilevel"/>
    <w:tmpl w:val="ACF60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1A5157"/>
    <w:multiLevelType w:val="hybridMultilevel"/>
    <w:tmpl w:val="47A4C0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D16221"/>
    <w:multiLevelType w:val="hybridMultilevel"/>
    <w:tmpl w:val="9C60A9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9102">
    <w:abstractNumId w:val="17"/>
  </w:num>
  <w:num w:numId="2" w16cid:durableId="1808935696">
    <w:abstractNumId w:val="27"/>
  </w:num>
  <w:num w:numId="3" w16cid:durableId="930698802">
    <w:abstractNumId w:val="29"/>
  </w:num>
  <w:num w:numId="4" w16cid:durableId="95366138">
    <w:abstractNumId w:val="6"/>
  </w:num>
  <w:num w:numId="5" w16cid:durableId="1847287960">
    <w:abstractNumId w:val="28"/>
  </w:num>
  <w:num w:numId="6" w16cid:durableId="508757178">
    <w:abstractNumId w:val="32"/>
  </w:num>
  <w:num w:numId="7" w16cid:durableId="81072839">
    <w:abstractNumId w:val="16"/>
  </w:num>
  <w:num w:numId="8" w16cid:durableId="1846358168">
    <w:abstractNumId w:val="15"/>
  </w:num>
  <w:num w:numId="9" w16cid:durableId="470025473">
    <w:abstractNumId w:val="38"/>
  </w:num>
  <w:num w:numId="10" w16cid:durableId="872811444">
    <w:abstractNumId w:val="9"/>
  </w:num>
  <w:num w:numId="11" w16cid:durableId="1370257141">
    <w:abstractNumId w:val="34"/>
  </w:num>
  <w:num w:numId="12" w16cid:durableId="1202861509">
    <w:abstractNumId w:val="31"/>
  </w:num>
  <w:num w:numId="13" w16cid:durableId="1267542114">
    <w:abstractNumId w:val="39"/>
  </w:num>
  <w:num w:numId="14" w16cid:durableId="1162164358">
    <w:abstractNumId w:val="0"/>
  </w:num>
  <w:num w:numId="15" w16cid:durableId="102654228">
    <w:abstractNumId w:val="14"/>
  </w:num>
  <w:num w:numId="16" w16cid:durableId="513958422">
    <w:abstractNumId w:val="4"/>
  </w:num>
  <w:num w:numId="17" w16cid:durableId="370498857">
    <w:abstractNumId w:val="40"/>
  </w:num>
  <w:num w:numId="18" w16cid:durableId="312611541">
    <w:abstractNumId w:val="1"/>
  </w:num>
  <w:num w:numId="19" w16cid:durableId="1125586473">
    <w:abstractNumId w:val="35"/>
  </w:num>
  <w:num w:numId="20" w16cid:durableId="1159076266">
    <w:abstractNumId w:val="21"/>
  </w:num>
  <w:num w:numId="21" w16cid:durableId="1242447569">
    <w:abstractNumId w:val="11"/>
  </w:num>
  <w:num w:numId="22" w16cid:durableId="740951629">
    <w:abstractNumId w:val="18"/>
  </w:num>
  <w:num w:numId="23" w16cid:durableId="488905132">
    <w:abstractNumId w:val="10"/>
  </w:num>
  <w:num w:numId="24" w16cid:durableId="495414869">
    <w:abstractNumId w:val="13"/>
  </w:num>
  <w:num w:numId="25" w16cid:durableId="1085876885">
    <w:abstractNumId w:val="23"/>
  </w:num>
  <w:num w:numId="26" w16cid:durableId="203712262">
    <w:abstractNumId w:val="12"/>
  </w:num>
  <w:num w:numId="27" w16cid:durableId="106199023">
    <w:abstractNumId w:val="20"/>
  </w:num>
  <w:num w:numId="28" w16cid:durableId="968971099">
    <w:abstractNumId w:val="5"/>
  </w:num>
  <w:num w:numId="29" w16cid:durableId="531308395">
    <w:abstractNumId w:val="3"/>
  </w:num>
  <w:num w:numId="30" w16cid:durableId="797798541">
    <w:abstractNumId w:val="26"/>
  </w:num>
  <w:num w:numId="31" w16cid:durableId="164325768">
    <w:abstractNumId w:val="7"/>
  </w:num>
  <w:num w:numId="32" w16cid:durableId="1684628941">
    <w:abstractNumId w:val="19"/>
  </w:num>
  <w:num w:numId="33" w16cid:durableId="1634631385">
    <w:abstractNumId w:val="37"/>
  </w:num>
  <w:num w:numId="34" w16cid:durableId="868564223">
    <w:abstractNumId w:val="24"/>
  </w:num>
  <w:num w:numId="35" w16cid:durableId="1859536382">
    <w:abstractNumId w:val="2"/>
  </w:num>
  <w:num w:numId="36" w16cid:durableId="748844176">
    <w:abstractNumId w:val="33"/>
  </w:num>
  <w:num w:numId="37" w16cid:durableId="161823716">
    <w:abstractNumId w:val="25"/>
  </w:num>
  <w:num w:numId="38" w16cid:durableId="770856866">
    <w:abstractNumId w:val="22"/>
  </w:num>
  <w:num w:numId="39" w16cid:durableId="1222326572">
    <w:abstractNumId w:val="8"/>
  </w:num>
  <w:num w:numId="40" w16cid:durableId="2119979205">
    <w:abstractNumId w:val="36"/>
  </w:num>
  <w:num w:numId="41" w16cid:durableId="211802055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1CE"/>
    <w:rsid w:val="000019AC"/>
    <w:rsid w:val="000059F6"/>
    <w:rsid w:val="000108E8"/>
    <w:rsid w:val="00020EBF"/>
    <w:rsid w:val="00021444"/>
    <w:rsid w:val="000227E7"/>
    <w:rsid w:val="0002624D"/>
    <w:rsid w:val="00026292"/>
    <w:rsid w:val="0003663F"/>
    <w:rsid w:val="00040E2C"/>
    <w:rsid w:val="000425C5"/>
    <w:rsid w:val="0004491B"/>
    <w:rsid w:val="000549FF"/>
    <w:rsid w:val="00066797"/>
    <w:rsid w:val="000676CF"/>
    <w:rsid w:val="000736B2"/>
    <w:rsid w:val="000773B8"/>
    <w:rsid w:val="00085329"/>
    <w:rsid w:val="000954FC"/>
    <w:rsid w:val="0009630C"/>
    <w:rsid w:val="000A3CCF"/>
    <w:rsid w:val="000B0B8D"/>
    <w:rsid w:val="000C2043"/>
    <w:rsid w:val="000C21F0"/>
    <w:rsid w:val="000C3957"/>
    <w:rsid w:val="000C6DEC"/>
    <w:rsid w:val="000D0A31"/>
    <w:rsid w:val="000D24C7"/>
    <w:rsid w:val="000E076D"/>
    <w:rsid w:val="000F6AF6"/>
    <w:rsid w:val="00102081"/>
    <w:rsid w:val="00107D27"/>
    <w:rsid w:val="00112276"/>
    <w:rsid w:val="00120F35"/>
    <w:rsid w:val="001271E3"/>
    <w:rsid w:val="00127A09"/>
    <w:rsid w:val="00132FF8"/>
    <w:rsid w:val="00144ADD"/>
    <w:rsid w:val="00154C04"/>
    <w:rsid w:val="001568CD"/>
    <w:rsid w:val="00160B42"/>
    <w:rsid w:val="00161049"/>
    <w:rsid w:val="00163FE5"/>
    <w:rsid w:val="001649CB"/>
    <w:rsid w:val="001652E1"/>
    <w:rsid w:val="00166CAB"/>
    <w:rsid w:val="001823E8"/>
    <w:rsid w:val="00185BCA"/>
    <w:rsid w:val="00186233"/>
    <w:rsid w:val="00191699"/>
    <w:rsid w:val="00197A14"/>
    <w:rsid w:val="001A3607"/>
    <w:rsid w:val="001A5EE0"/>
    <w:rsid w:val="001A677F"/>
    <w:rsid w:val="001B49F8"/>
    <w:rsid w:val="001C0E6E"/>
    <w:rsid w:val="001C2ECC"/>
    <w:rsid w:val="001C6A23"/>
    <w:rsid w:val="001D4B40"/>
    <w:rsid w:val="001D60CA"/>
    <w:rsid w:val="001F173D"/>
    <w:rsid w:val="001F4F62"/>
    <w:rsid w:val="0020123B"/>
    <w:rsid w:val="002069C9"/>
    <w:rsid w:val="00212B4A"/>
    <w:rsid w:val="00223E76"/>
    <w:rsid w:val="00233BD3"/>
    <w:rsid w:val="00233E85"/>
    <w:rsid w:val="002349D8"/>
    <w:rsid w:val="00236A04"/>
    <w:rsid w:val="00240FA7"/>
    <w:rsid w:val="002413F7"/>
    <w:rsid w:val="002454CD"/>
    <w:rsid w:val="00250224"/>
    <w:rsid w:val="00255E43"/>
    <w:rsid w:val="002615FF"/>
    <w:rsid w:val="0026343B"/>
    <w:rsid w:val="0026379B"/>
    <w:rsid w:val="002652DD"/>
    <w:rsid w:val="002724C4"/>
    <w:rsid w:val="00275219"/>
    <w:rsid w:val="002838F8"/>
    <w:rsid w:val="00284DEC"/>
    <w:rsid w:val="002874D4"/>
    <w:rsid w:val="002A061C"/>
    <w:rsid w:val="002A2E9C"/>
    <w:rsid w:val="002A5DF6"/>
    <w:rsid w:val="002A6CF6"/>
    <w:rsid w:val="002B42EC"/>
    <w:rsid w:val="002B7081"/>
    <w:rsid w:val="002D0E8B"/>
    <w:rsid w:val="002D34D8"/>
    <w:rsid w:val="002D7F78"/>
    <w:rsid w:val="002F1CB5"/>
    <w:rsid w:val="002F5D21"/>
    <w:rsid w:val="002F7467"/>
    <w:rsid w:val="00300C8D"/>
    <w:rsid w:val="003020CC"/>
    <w:rsid w:val="00304E31"/>
    <w:rsid w:val="0030740C"/>
    <w:rsid w:val="00315F02"/>
    <w:rsid w:val="00325BFE"/>
    <w:rsid w:val="00336852"/>
    <w:rsid w:val="0033758F"/>
    <w:rsid w:val="003411DB"/>
    <w:rsid w:val="003429D3"/>
    <w:rsid w:val="00343688"/>
    <w:rsid w:val="00344A06"/>
    <w:rsid w:val="00346786"/>
    <w:rsid w:val="00355C02"/>
    <w:rsid w:val="00355D99"/>
    <w:rsid w:val="00356B53"/>
    <w:rsid w:val="00374211"/>
    <w:rsid w:val="0038036B"/>
    <w:rsid w:val="003848F5"/>
    <w:rsid w:val="00390ED6"/>
    <w:rsid w:val="00391DF0"/>
    <w:rsid w:val="003951CA"/>
    <w:rsid w:val="00395323"/>
    <w:rsid w:val="003A5CE8"/>
    <w:rsid w:val="003A6F06"/>
    <w:rsid w:val="003B6BF5"/>
    <w:rsid w:val="003C08AB"/>
    <w:rsid w:val="003C534A"/>
    <w:rsid w:val="003C69BF"/>
    <w:rsid w:val="003C6FBA"/>
    <w:rsid w:val="003C7AAF"/>
    <w:rsid w:val="003D3923"/>
    <w:rsid w:val="003E1CE1"/>
    <w:rsid w:val="003E6324"/>
    <w:rsid w:val="003F2616"/>
    <w:rsid w:val="003F5BB9"/>
    <w:rsid w:val="003F6A6D"/>
    <w:rsid w:val="004123A2"/>
    <w:rsid w:val="00412594"/>
    <w:rsid w:val="0041394D"/>
    <w:rsid w:val="004155F3"/>
    <w:rsid w:val="00416826"/>
    <w:rsid w:val="00421D7A"/>
    <w:rsid w:val="00434E8E"/>
    <w:rsid w:val="00435B85"/>
    <w:rsid w:val="00447144"/>
    <w:rsid w:val="00456FB2"/>
    <w:rsid w:val="0046741D"/>
    <w:rsid w:val="00470A10"/>
    <w:rsid w:val="00473BF5"/>
    <w:rsid w:val="00475F47"/>
    <w:rsid w:val="0048216B"/>
    <w:rsid w:val="0048495C"/>
    <w:rsid w:val="00484C18"/>
    <w:rsid w:val="00491B58"/>
    <w:rsid w:val="0049262D"/>
    <w:rsid w:val="004A73FC"/>
    <w:rsid w:val="004A793B"/>
    <w:rsid w:val="004B71EE"/>
    <w:rsid w:val="004D30DE"/>
    <w:rsid w:val="004D3856"/>
    <w:rsid w:val="004E002F"/>
    <w:rsid w:val="004E1C5E"/>
    <w:rsid w:val="005015B1"/>
    <w:rsid w:val="0050193C"/>
    <w:rsid w:val="00513097"/>
    <w:rsid w:val="0051680F"/>
    <w:rsid w:val="00520ADC"/>
    <w:rsid w:val="00523002"/>
    <w:rsid w:val="005362DB"/>
    <w:rsid w:val="005425E8"/>
    <w:rsid w:val="005455DA"/>
    <w:rsid w:val="00552C2A"/>
    <w:rsid w:val="005538FB"/>
    <w:rsid w:val="0055541B"/>
    <w:rsid w:val="00571F05"/>
    <w:rsid w:val="0057442A"/>
    <w:rsid w:val="00577B4B"/>
    <w:rsid w:val="00577D5D"/>
    <w:rsid w:val="00581457"/>
    <w:rsid w:val="00581A18"/>
    <w:rsid w:val="005958AB"/>
    <w:rsid w:val="005A1DB7"/>
    <w:rsid w:val="005A5593"/>
    <w:rsid w:val="005C0CF6"/>
    <w:rsid w:val="005C54D9"/>
    <w:rsid w:val="005C56DE"/>
    <w:rsid w:val="005D45E9"/>
    <w:rsid w:val="005E2638"/>
    <w:rsid w:val="005F29B1"/>
    <w:rsid w:val="005F3571"/>
    <w:rsid w:val="0060571B"/>
    <w:rsid w:val="00607340"/>
    <w:rsid w:val="00615DB1"/>
    <w:rsid w:val="0062031F"/>
    <w:rsid w:val="00621B96"/>
    <w:rsid w:val="00627FAB"/>
    <w:rsid w:val="006320F0"/>
    <w:rsid w:val="00634586"/>
    <w:rsid w:val="0063461D"/>
    <w:rsid w:val="00636103"/>
    <w:rsid w:val="00642343"/>
    <w:rsid w:val="006429DE"/>
    <w:rsid w:val="00656BB4"/>
    <w:rsid w:val="00656C33"/>
    <w:rsid w:val="00675B64"/>
    <w:rsid w:val="00676EFB"/>
    <w:rsid w:val="006803BE"/>
    <w:rsid w:val="0068072F"/>
    <w:rsid w:val="006905F7"/>
    <w:rsid w:val="006912CA"/>
    <w:rsid w:val="006A5775"/>
    <w:rsid w:val="006A5E4A"/>
    <w:rsid w:val="006A721E"/>
    <w:rsid w:val="006A7A9A"/>
    <w:rsid w:val="006B2442"/>
    <w:rsid w:val="006B3273"/>
    <w:rsid w:val="006B34A2"/>
    <w:rsid w:val="006C1C9F"/>
    <w:rsid w:val="006D6BA0"/>
    <w:rsid w:val="006E21CE"/>
    <w:rsid w:val="006E2D7E"/>
    <w:rsid w:val="006E3443"/>
    <w:rsid w:val="006F64CA"/>
    <w:rsid w:val="006F735D"/>
    <w:rsid w:val="00700CD9"/>
    <w:rsid w:val="007047A0"/>
    <w:rsid w:val="007073FA"/>
    <w:rsid w:val="00707A7D"/>
    <w:rsid w:val="007123BC"/>
    <w:rsid w:val="0071539D"/>
    <w:rsid w:val="00717AE9"/>
    <w:rsid w:val="00721F36"/>
    <w:rsid w:val="00726767"/>
    <w:rsid w:val="00726A9F"/>
    <w:rsid w:val="00740872"/>
    <w:rsid w:val="007422E7"/>
    <w:rsid w:val="00743334"/>
    <w:rsid w:val="0074348C"/>
    <w:rsid w:val="00744025"/>
    <w:rsid w:val="00746B16"/>
    <w:rsid w:val="007505F2"/>
    <w:rsid w:val="00751698"/>
    <w:rsid w:val="00752468"/>
    <w:rsid w:val="00760639"/>
    <w:rsid w:val="00767501"/>
    <w:rsid w:val="007726E7"/>
    <w:rsid w:val="00782454"/>
    <w:rsid w:val="0078249F"/>
    <w:rsid w:val="00784DE1"/>
    <w:rsid w:val="00792A45"/>
    <w:rsid w:val="0079462F"/>
    <w:rsid w:val="007B0288"/>
    <w:rsid w:val="007B1246"/>
    <w:rsid w:val="007C3B46"/>
    <w:rsid w:val="007C52D6"/>
    <w:rsid w:val="007D06BA"/>
    <w:rsid w:val="007D7040"/>
    <w:rsid w:val="007E2038"/>
    <w:rsid w:val="007E46DA"/>
    <w:rsid w:val="007E4970"/>
    <w:rsid w:val="007F29DE"/>
    <w:rsid w:val="007F386D"/>
    <w:rsid w:val="007F3C18"/>
    <w:rsid w:val="0080015B"/>
    <w:rsid w:val="00802FD6"/>
    <w:rsid w:val="00804B4A"/>
    <w:rsid w:val="0080504A"/>
    <w:rsid w:val="00807DC9"/>
    <w:rsid w:val="0081106C"/>
    <w:rsid w:val="008111E2"/>
    <w:rsid w:val="00811664"/>
    <w:rsid w:val="00816B5D"/>
    <w:rsid w:val="0082147A"/>
    <w:rsid w:val="00822485"/>
    <w:rsid w:val="00824356"/>
    <w:rsid w:val="008255AF"/>
    <w:rsid w:val="00831FB6"/>
    <w:rsid w:val="00841226"/>
    <w:rsid w:val="00844975"/>
    <w:rsid w:val="00846305"/>
    <w:rsid w:val="008578A5"/>
    <w:rsid w:val="00865035"/>
    <w:rsid w:val="00872F25"/>
    <w:rsid w:val="008744A5"/>
    <w:rsid w:val="00884F7D"/>
    <w:rsid w:val="00884FF0"/>
    <w:rsid w:val="00885B78"/>
    <w:rsid w:val="00887C68"/>
    <w:rsid w:val="008906A7"/>
    <w:rsid w:val="008A1D4E"/>
    <w:rsid w:val="008A38DF"/>
    <w:rsid w:val="008AED92"/>
    <w:rsid w:val="008B1AF6"/>
    <w:rsid w:val="008C353B"/>
    <w:rsid w:val="008D1A34"/>
    <w:rsid w:val="008D2B99"/>
    <w:rsid w:val="008D61BF"/>
    <w:rsid w:val="008D7D9B"/>
    <w:rsid w:val="008E0B2B"/>
    <w:rsid w:val="008E1A2D"/>
    <w:rsid w:val="008E5B34"/>
    <w:rsid w:val="008E5CBB"/>
    <w:rsid w:val="008F3336"/>
    <w:rsid w:val="008F38E4"/>
    <w:rsid w:val="008F7A6A"/>
    <w:rsid w:val="008F7FD5"/>
    <w:rsid w:val="00900B3D"/>
    <w:rsid w:val="00904D3D"/>
    <w:rsid w:val="00911235"/>
    <w:rsid w:val="00915FC7"/>
    <w:rsid w:val="00926D73"/>
    <w:rsid w:val="009340CB"/>
    <w:rsid w:val="009451B3"/>
    <w:rsid w:val="009513AC"/>
    <w:rsid w:val="00952F94"/>
    <w:rsid w:val="009561E1"/>
    <w:rsid w:val="00965F74"/>
    <w:rsid w:val="00966C58"/>
    <w:rsid w:val="0098322B"/>
    <w:rsid w:val="00984835"/>
    <w:rsid w:val="00991D87"/>
    <w:rsid w:val="009A0595"/>
    <w:rsid w:val="009A622A"/>
    <w:rsid w:val="009B32EF"/>
    <w:rsid w:val="009B3E4A"/>
    <w:rsid w:val="009C3DE7"/>
    <w:rsid w:val="009D4CA5"/>
    <w:rsid w:val="009E28F4"/>
    <w:rsid w:val="009E3CC7"/>
    <w:rsid w:val="009E4C09"/>
    <w:rsid w:val="009E79D5"/>
    <w:rsid w:val="00A01ECA"/>
    <w:rsid w:val="00A06A61"/>
    <w:rsid w:val="00A2024E"/>
    <w:rsid w:val="00A216CA"/>
    <w:rsid w:val="00A22167"/>
    <w:rsid w:val="00A2484B"/>
    <w:rsid w:val="00A3006A"/>
    <w:rsid w:val="00A336FD"/>
    <w:rsid w:val="00A34377"/>
    <w:rsid w:val="00A36C1E"/>
    <w:rsid w:val="00A372CB"/>
    <w:rsid w:val="00A52DD3"/>
    <w:rsid w:val="00A545D5"/>
    <w:rsid w:val="00A6177B"/>
    <w:rsid w:val="00A661B3"/>
    <w:rsid w:val="00A67B57"/>
    <w:rsid w:val="00A71B2E"/>
    <w:rsid w:val="00A7382E"/>
    <w:rsid w:val="00A75C1F"/>
    <w:rsid w:val="00A8121C"/>
    <w:rsid w:val="00A8241E"/>
    <w:rsid w:val="00A85EFD"/>
    <w:rsid w:val="00A92C27"/>
    <w:rsid w:val="00A96DFD"/>
    <w:rsid w:val="00AA37AC"/>
    <w:rsid w:val="00AA3E17"/>
    <w:rsid w:val="00AB3AE9"/>
    <w:rsid w:val="00AB7E0C"/>
    <w:rsid w:val="00AC4C92"/>
    <w:rsid w:val="00AD3FC8"/>
    <w:rsid w:val="00AE4BA0"/>
    <w:rsid w:val="00AE7C42"/>
    <w:rsid w:val="00AF1A9D"/>
    <w:rsid w:val="00AF1CF6"/>
    <w:rsid w:val="00AF585E"/>
    <w:rsid w:val="00B02909"/>
    <w:rsid w:val="00B03A8A"/>
    <w:rsid w:val="00B05519"/>
    <w:rsid w:val="00B05CC5"/>
    <w:rsid w:val="00B1376A"/>
    <w:rsid w:val="00B138DC"/>
    <w:rsid w:val="00B13989"/>
    <w:rsid w:val="00B2106C"/>
    <w:rsid w:val="00B21634"/>
    <w:rsid w:val="00B2536C"/>
    <w:rsid w:val="00B328BE"/>
    <w:rsid w:val="00B408A8"/>
    <w:rsid w:val="00B40D90"/>
    <w:rsid w:val="00B40DAD"/>
    <w:rsid w:val="00B419B6"/>
    <w:rsid w:val="00B45398"/>
    <w:rsid w:val="00B47E49"/>
    <w:rsid w:val="00B47FD5"/>
    <w:rsid w:val="00B511FF"/>
    <w:rsid w:val="00B542F6"/>
    <w:rsid w:val="00B6548C"/>
    <w:rsid w:val="00B65EDD"/>
    <w:rsid w:val="00B731F9"/>
    <w:rsid w:val="00B768FE"/>
    <w:rsid w:val="00B81745"/>
    <w:rsid w:val="00B82DE4"/>
    <w:rsid w:val="00B8346A"/>
    <w:rsid w:val="00B87CCA"/>
    <w:rsid w:val="00B94DDA"/>
    <w:rsid w:val="00B96AA0"/>
    <w:rsid w:val="00BA7F0A"/>
    <w:rsid w:val="00BB5975"/>
    <w:rsid w:val="00BB64DF"/>
    <w:rsid w:val="00BD01C0"/>
    <w:rsid w:val="00BD3509"/>
    <w:rsid w:val="00BE243B"/>
    <w:rsid w:val="00BE5F1A"/>
    <w:rsid w:val="00BE7046"/>
    <w:rsid w:val="00BF1E47"/>
    <w:rsid w:val="00BF3812"/>
    <w:rsid w:val="00BF73E3"/>
    <w:rsid w:val="00C0058F"/>
    <w:rsid w:val="00C02373"/>
    <w:rsid w:val="00C030D4"/>
    <w:rsid w:val="00C04A5F"/>
    <w:rsid w:val="00C064D5"/>
    <w:rsid w:val="00C21629"/>
    <w:rsid w:val="00C224D5"/>
    <w:rsid w:val="00C2583B"/>
    <w:rsid w:val="00C25D76"/>
    <w:rsid w:val="00C30513"/>
    <w:rsid w:val="00C306E0"/>
    <w:rsid w:val="00C31C2A"/>
    <w:rsid w:val="00C33DA4"/>
    <w:rsid w:val="00C34B3E"/>
    <w:rsid w:val="00C352A5"/>
    <w:rsid w:val="00C43BD6"/>
    <w:rsid w:val="00C46CA6"/>
    <w:rsid w:val="00C51063"/>
    <w:rsid w:val="00C51DE6"/>
    <w:rsid w:val="00C55BF8"/>
    <w:rsid w:val="00C5755C"/>
    <w:rsid w:val="00C65411"/>
    <w:rsid w:val="00C71CE1"/>
    <w:rsid w:val="00C72818"/>
    <w:rsid w:val="00C72AA9"/>
    <w:rsid w:val="00C72FC7"/>
    <w:rsid w:val="00C81434"/>
    <w:rsid w:val="00C857E7"/>
    <w:rsid w:val="00C85A61"/>
    <w:rsid w:val="00C85F03"/>
    <w:rsid w:val="00CA53BF"/>
    <w:rsid w:val="00CA5DF8"/>
    <w:rsid w:val="00CB5011"/>
    <w:rsid w:val="00CB560B"/>
    <w:rsid w:val="00CB7F53"/>
    <w:rsid w:val="00CC30AA"/>
    <w:rsid w:val="00CC49E7"/>
    <w:rsid w:val="00CC59DB"/>
    <w:rsid w:val="00CC73E3"/>
    <w:rsid w:val="00CD4D96"/>
    <w:rsid w:val="00CF388E"/>
    <w:rsid w:val="00D0210C"/>
    <w:rsid w:val="00D057F8"/>
    <w:rsid w:val="00D07490"/>
    <w:rsid w:val="00D22580"/>
    <w:rsid w:val="00D2709C"/>
    <w:rsid w:val="00D42437"/>
    <w:rsid w:val="00D43722"/>
    <w:rsid w:val="00D46527"/>
    <w:rsid w:val="00D57B34"/>
    <w:rsid w:val="00D62FE4"/>
    <w:rsid w:val="00D65A44"/>
    <w:rsid w:val="00D67581"/>
    <w:rsid w:val="00D71D93"/>
    <w:rsid w:val="00D735C0"/>
    <w:rsid w:val="00D7490E"/>
    <w:rsid w:val="00D75F38"/>
    <w:rsid w:val="00D76304"/>
    <w:rsid w:val="00D77CD5"/>
    <w:rsid w:val="00D814EC"/>
    <w:rsid w:val="00D91F41"/>
    <w:rsid w:val="00D92D24"/>
    <w:rsid w:val="00D96706"/>
    <w:rsid w:val="00D96BEC"/>
    <w:rsid w:val="00DA0DA0"/>
    <w:rsid w:val="00DA2141"/>
    <w:rsid w:val="00DB6D38"/>
    <w:rsid w:val="00DC4D7D"/>
    <w:rsid w:val="00DC5878"/>
    <w:rsid w:val="00DC5B62"/>
    <w:rsid w:val="00DD2D8E"/>
    <w:rsid w:val="00DD67D5"/>
    <w:rsid w:val="00DE30CC"/>
    <w:rsid w:val="00DE716F"/>
    <w:rsid w:val="00DE74E9"/>
    <w:rsid w:val="00DF3279"/>
    <w:rsid w:val="00DF614E"/>
    <w:rsid w:val="00DF69F7"/>
    <w:rsid w:val="00E00C85"/>
    <w:rsid w:val="00E04275"/>
    <w:rsid w:val="00E246DC"/>
    <w:rsid w:val="00E30EDD"/>
    <w:rsid w:val="00E427EB"/>
    <w:rsid w:val="00E53863"/>
    <w:rsid w:val="00E56321"/>
    <w:rsid w:val="00E56599"/>
    <w:rsid w:val="00E57CD1"/>
    <w:rsid w:val="00E60E54"/>
    <w:rsid w:val="00E677F6"/>
    <w:rsid w:val="00E7155D"/>
    <w:rsid w:val="00E778DB"/>
    <w:rsid w:val="00E82028"/>
    <w:rsid w:val="00E84554"/>
    <w:rsid w:val="00E87BD0"/>
    <w:rsid w:val="00E933CD"/>
    <w:rsid w:val="00EA278B"/>
    <w:rsid w:val="00EA5C38"/>
    <w:rsid w:val="00EB0851"/>
    <w:rsid w:val="00EB1FF7"/>
    <w:rsid w:val="00EB5FF8"/>
    <w:rsid w:val="00EB72DF"/>
    <w:rsid w:val="00EC0A62"/>
    <w:rsid w:val="00EC12B2"/>
    <w:rsid w:val="00EC218E"/>
    <w:rsid w:val="00EC7C71"/>
    <w:rsid w:val="00ED03B3"/>
    <w:rsid w:val="00ED453E"/>
    <w:rsid w:val="00EE29FB"/>
    <w:rsid w:val="00EE4851"/>
    <w:rsid w:val="00EE4A67"/>
    <w:rsid w:val="00EF1F43"/>
    <w:rsid w:val="00F00152"/>
    <w:rsid w:val="00F01999"/>
    <w:rsid w:val="00F059D4"/>
    <w:rsid w:val="00F10530"/>
    <w:rsid w:val="00F10B64"/>
    <w:rsid w:val="00F11D67"/>
    <w:rsid w:val="00F170A8"/>
    <w:rsid w:val="00F21203"/>
    <w:rsid w:val="00F2135A"/>
    <w:rsid w:val="00F2351F"/>
    <w:rsid w:val="00F27049"/>
    <w:rsid w:val="00F31CF5"/>
    <w:rsid w:val="00F34A8E"/>
    <w:rsid w:val="00F374F4"/>
    <w:rsid w:val="00F42F9F"/>
    <w:rsid w:val="00F46211"/>
    <w:rsid w:val="00F50B15"/>
    <w:rsid w:val="00F524EE"/>
    <w:rsid w:val="00F5449D"/>
    <w:rsid w:val="00F55DDA"/>
    <w:rsid w:val="00F60EFF"/>
    <w:rsid w:val="00F65A35"/>
    <w:rsid w:val="00F70526"/>
    <w:rsid w:val="00F74B07"/>
    <w:rsid w:val="00F86FC4"/>
    <w:rsid w:val="00F91596"/>
    <w:rsid w:val="00F9627A"/>
    <w:rsid w:val="00FA1BCA"/>
    <w:rsid w:val="00FA2435"/>
    <w:rsid w:val="00FA248E"/>
    <w:rsid w:val="00FA26BC"/>
    <w:rsid w:val="00FB35BB"/>
    <w:rsid w:val="00FB5255"/>
    <w:rsid w:val="00FC2F80"/>
    <w:rsid w:val="00FC6EA6"/>
    <w:rsid w:val="00FD335A"/>
    <w:rsid w:val="00FD7051"/>
    <w:rsid w:val="00FE47F3"/>
    <w:rsid w:val="00FF1C47"/>
    <w:rsid w:val="00FF31CF"/>
    <w:rsid w:val="00FF4510"/>
    <w:rsid w:val="00FF7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8AED1"/>
  <w15:chartTrackingRefBased/>
  <w15:docId w15:val="{A44D9D64-F919-4768-8ADA-05D8D45D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CE"/>
    <w:rPr>
      <w:rFonts w:ascii="Calibri" w:eastAsia="Calibri" w:hAnsi="Calibri" w:cs="Times New Roman"/>
    </w:rPr>
  </w:style>
  <w:style w:type="paragraph" w:styleId="Heading1">
    <w:name w:val="heading 1"/>
    <w:basedOn w:val="Normal"/>
    <w:next w:val="Normal"/>
    <w:link w:val="Heading1Char"/>
    <w:uiPriority w:val="9"/>
    <w:qFormat/>
    <w:rsid w:val="00C814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14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yxo">
    <w:name w:val="_4yxo"/>
    <w:basedOn w:val="DefaultParagraphFont"/>
    <w:rsid w:val="006E21CE"/>
  </w:style>
  <w:style w:type="paragraph" w:styleId="NoSpacing">
    <w:name w:val="No Spacing"/>
    <w:uiPriority w:val="1"/>
    <w:qFormat/>
    <w:rsid w:val="006E21CE"/>
    <w:pPr>
      <w:spacing w:after="0" w:line="240" w:lineRule="auto"/>
    </w:pPr>
    <w:rPr>
      <w:rFonts w:ascii="Calibri" w:eastAsia="Calibri" w:hAnsi="Calibri" w:cs="Times New Roman"/>
    </w:rPr>
  </w:style>
  <w:style w:type="paragraph" w:styleId="ListParagraph">
    <w:name w:val="List Paragraph"/>
    <w:basedOn w:val="Normal"/>
    <w:uiPriority w:val="34"/>
    <w:qFormat/>
    <w:rsid w:val="00325BFE"/>
    <w:pPr>
      <w:ind w:left="720"/>
      <w:contextualSpacing/>
    </w:pPr>
  </w:style>
  <w:style w:type="character" w:styleId="Hyperlink">
    <w:name w:val="Hyperlink"/>
    <w:basedOn w:val="DefaultParagraphFont"/>
    <w:uiPriority w:val="99"/>
    <w:unhideWhenUsed/>
    <w:rsid w:val="001C0E6E"/>
    <w:rPr>
      <w:color w:val="0000FF"/>
      <w:u w:val="single"/>
    </w:rPr>
  </w:style>
  <w:style w:type="paragraph" w:styleId="HTMLPreformatted">
    <w:name w:val="HTML Preformatted"/>
    <w:basedOn w:val="Normal"/>
    <w:link w:val="HTMLPreformattedChar"/>
    <w:uiPriority w:val="99"/>
    <w:unhideWhenUsed/>
    <w:rsid w:val="00FC6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C6EA6"/>
    <w:rPr>
      <w:rFonts w:ascii="Courier New" w:eastAsia="Times New Roman" w:hAnsi="Courier New" w:cs="Courier New"/>
      <w:sz w:val="20"/>
      <w:szCs w:val="20"/>
      <w:lang w:eastAsia="en-GB"/>
    </w:rPr>
  </w:style>
  <w:style w:type="character" w:customStyle="1" w:styleId="UnresolvedMention1">
    <w:name w:val="Unresolved Mention1"/>
    <w:basedOn w:val="DefaultParagraphFont"/>
    <w:uiPriority w:val="99"/>
    <w:semiHidden/>
    <w:unhideWhenUsed/>
    <w:rsid w:val="00885B78"/>
    <w:rPr>
      <w:color w:val="605E5C"/>
      <w:shd w:val="clear" w:color="auto" w:fill="E1DFDD"/>
    </w:rPr>
  </w:style>
  <w:style w:type="character" w:styleId="CommentReference">
    <w:name w:val="annotation reference"/>
    <w:basedOn w:val="DefaultParagraphFont"/>
    <w:uiPriority w:val="99"/>
    <w:semiHidden/>
    <w:unhideWhenUsed/>
    <w:rsid w:val="00D22580"/>
    <w:rPr>
      <w:sz w:val="16"/>
      <w:szCs w:val="16"/>
    </w:rPr>
  </w:style>
  <w:style w:type="paragraph" w:styleId="CommentText">
    <w:name w:val="annotation text"/>
    <w:basedOn w:val="Normal"/>
    <w:link w:val="CommentTextChar"/>
    <w:uiPriority w:val="99"/>
    <w:unhideWhenUsed/>
    <w:rsid w:val="00D22580"/>
    <w:pPr>
      <w:spacing w:line="240" w:lineRule="auto"/>
    </w:pPr>
    <w:rPr>
      <w:sz w:val="20"/>
      <w:szCs w:val="20"/>
    </w:rPr>
  </w:style>
  <w:style w:type="character" w:customStyle="1" w:styleId="CommentTextChar">
    <w:name w:val="Comment Text Char"/>
    <w:basedOn w:val="DefaultParagraphFont"/>
    <w:link w:val="CommentText"/>
    <w:uiPriority w:val="99"/>
    <w:rsid w:val="00D2258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580"/>
    <w:rPr>
      <w:b/>
      <w:bCs/>
    </w:rPr>
  </w:style>
  <w:style w:type="character" w:customStyle="1" w:styleId="CommentSubjectChar">
    <w:name w:val="Comment Subject Char"/>
    <w:basedOn w:val="CommentTextChar"/>
    <w:link w:val="CommentSubject"/>
    <w:uiPriority w:val="99"/>
    <w:semiHidden/>
    <w:rsid w:val="00D22580"/>
    <w:rPr>
      <w:rFonts w:ascii="Calibri" w:eastAsia="Calibri" w:hAnsi="Calibri" w:cs="Times New Roman"/>
      <w:b/>
      <w:bCs/>
      <w:sz w:val="20"/>
      <w:szCs w:val="20"/>
    </w:rPr>
  </w:style>
  <w:style w:type="paragraph" w:styleId="Header">
    <w:name w:val="header"/>
    <w:basedOn w:val="Normal"/>
    <w:link w:val="HeaderChar"/>
    <w:uiPriority w:val="99"/>
    <w:unhideWhenUsed/>
    <w:rsid w:val="0098322B"/>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8322B"/>
  </w:style>
  <w:style w:type="character" w:customStyle="1" w:styleId="Heading1Char">
    <w:name w:val="Heading 1 Char"/>
    <w:basedOn w:val="DefaultParagraphFont"/>
    <w:link w:val="Heading1"/>
    <w:uiPriority w:val="9"/>
    <w:rsid w:val="00C814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143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81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4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53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62296">
      <w:bodyDiv w:val="1"/>
      <w:marLeft w:val="0"/>
      <w:marRight w:val="0"/>
      <w:marTop w:val="0"/>
      <w:marBottom w:val="0"/>
      <w:divBdr>
        <w:top w:val="none" w:sz="0" w:space="0" w:color="auto"/>
        <w:left w:val="none" w:sz="0" w:space="0" w:color="auto"/>
        <w:bottom w:val="none" w:sz="0" w:space="0" w:color="auto"/>
        <w:right w:val="none" w:sz="0" w:space="0" w:color="auto"/>
      </w:divBdr>
    </w:div>
    <w:div w:id="931160541">
      <w:bodyDiv w:val="1"/>
      <w:marLeft w:val="0"/>
      <w:marRight w:val="0"/>
      <w:marTop w:val="0"/>
      <w:marBottom w:val="0"/>
      <w:divBdr>
        <w:top w:val="none" w:sz="0" w:space="0" w:color="auto"/>
        <w:left w:val="none" w:sz="0" w:space="0" w:color="auto"/>
        <w:bottom w:val="none" w:sz="0" w:space="0" w:color="auto"/>
        <w:right w:val="none" w:sz="0" w:space="0" w:color="auto"/>
      </w:divBdr>
    </w:div>
    <w:div w:id="1624573135">
      <w:bodyDiv w:val="1"/>
      <w:marLeft w:val="0"/>
      <w:marRight w:val="0"/>
      <w:marTop w:val="0"/>
      <w:marBottom w:val="0"/>
      <w:divBdr>
        <w:top w:val="none" w:sz="0" w:space="0" w:color="auto"/>
        <w:left w:val="none" w:sz="0" w:space="0" w:color="auto"/>
        <w:bottom w:val="none" w:sz="0" w:space="0" w:color="auto"/>
        <w:right w:val="none" w:sz="0" w:space="0" w:color="auto"/>
      </w:divBdr>
    </w:div>
    <w:div w:id="1961183767">
      <w:bodyDiv w:val="1"/>
      <w:marLeft w:val="0"/>
      <w:marRight w:val="0"/>
      <w:marTop w:val="0"/>
      <w:marBottom w:val="0"/>
      <w:divBdr>
        <w:top w:val="none" w:sz="0" w:space="0" w:color="auto"/>
        <w:left w:val="none" w:sz="0" w:space="0" w:color="auto"/>
        <w:bottom w:val="none" w:sz="0" w:space="0" w:color="auto"/>
        <w:right w:val="none" w:sz="0" w:space="0" w:color="auto"/>
      </w:divBdr>
      <w:divsChild>
        <w:div w:id="2080472240">
          <w:marLeft w:val="0"/>
          <w:marRight w:val="0"/>
          <w:marTop w:val="0"/>
          <w:marBottom w:val="0"/>
          <w:divBdr>
            <w:top w:val="none" w:sz="0" w:space="0" w:color="auto"/>
            <w:left w:val="none" w:sz="0" w:space="0" w:color="auto"/>
            <w:bottom w:val="none" w:sz="0" w:space="0" w:color="auto"/>
            <w:right w:val="none" w:sz="0" w:space="0" w:color="auto"/>
          </w:divBdr>
        </w:div>
        <w:div w:id="359356134">
          <w:marLeft w:val="0"/>
          <w:marRight w:val="0"/>
          <w:marTop w:val="0"/>
          <w:marBottom w:val="0"/>
          <w:divBdr>
            <w:top w:val="none" w:sz="0" w:space="0" w:color="auto"/>
            <w:left w:val="none" w:sz="0" w:space="0" w:color="auto"/>
            <w:bottom w:val="none" w:sz="0" w:space="0" w:color="auto"/>
            <w:right w:val="none" w:sz="0" w:space="0" w:color="auto"/>
          </w:divBdr>
        </w:div>
        <w:div w:id="1337923697">
          <w:marLeft w:val="0"/>
          <w:marRight w:val="0"/>
          <w:marTop w:val="0"/>
          <w:marBottom w:val="0"/>
          <w:divBdr>
            <w:top w:val="none" w:sz="0" w:space="0" w:color="auto"/>
            <w:left w:val="none" w:sz="0" w:space="0" w:color="auto"/>
            <w:bottom w:val="none" w:sz="0" w:space="0" w:color="auto"/>
            <w:right w:val="none" w:sz="0" w:space="0" w:color="auto"/>
          </w:divBdr>
        </w:div>
        <w:div w:id="801389437">
          <w:marLeft w:val="0"/>
          <w:marRight w:val="0"/>
          <w:marTop w:val="0"/>
          <w:marBottom w:val="0"/>
          <w:divBdr>
            <w:top w:val="none" w:sz="0" w:space="0" w:color="auto"/>
            <w:left w:val="none" w:sz="0" w:space="0" w:color="auto"/>
            <w:bottom w:val="none" w:sz="0" w:space="0" w:color="auto"/>
            <w:right w:val="none" w:sz="0" w:space="0" w:color="auto"/>
          </w:divBdr>
        </w:div>
        <w:div w:id="1313176412">
          <w:marLeft w:val="0"/>
          <w:marRight w:val="0"/>
          <w:marTop w:val="0"/>
          <w:marBottom w:val="0"/>
          <w:divBdr>
            <w:top w:val="none" w:sz="0" w:space="0" w:color="auto"/>
            <w:left w:val="none" w:sz="0" w:space="0" w:color="auto"/>
            <w:bottom w:val="none" w:sz="0" w:space="0" w:color="auto"/>
            <w:right w:val="none" w:sz="0" w:space="0" w:color="auto"/>
          </w:divBdr>
        </w:div>
        <w:div w:id="849837986">
          <w:marLeft w:val="0"/>
          <w:marRight w:val="0"/>
          <w:marTop w:val="0"/>
          <w:marBottom w:val="0"/>
          <w:divBdr>
            <w:top w:val="none" w:sz="0" w:space="0" w:color="auto"/>
            <w:left w:val="none" w:sz="0" w:space="0" w:color="auto"/>
            <w:bottom w:val="none" w:sz="0" w:space="0" w:color="auto"/>
            <w:right w:val="none" w:sz="0" w:space="0" w:color="auto"/>
          </w:divBdr>
        </w:div>
        <w:div w:id="56977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Gardner</dc:creator>
  <cp:keywords/>
  <dc:description/>
  <cp:lastModifiedBy>User</cp:lastModifiedBy>
  <cp:revision>3</cp:revision>
  <cp:lastPrinted>2023-09-12T12:23:00Z</cp:lastPrinted>
  <dcterms:created xsi:type="dcterms:W3CDTF">2024-01-18T21:17:00Z</dcterms:created>
  <dcterms:modified xsi:type="dcterms:W3CDTF">2024-01-30T17:33:00Z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-889341992</vt:i4>
  </property>
</Properties>
</file>